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15A" w:rsidRPr="00E562F3" w:rsidRDefault="005B415A" w:rsidP="005B415A">
      <w:pPr>
        <w:rPr>
          <w:b/>
        </w:rPr>
      </w:pPr>
      <w:bookmarkStart w:id="0" w:name="_GoBack"/>
      <w:bookmarkEnd w:id="0"/>
      <w:r w:rsidRPr="00E562F3">
        <w:rPr>
          <w:b/>
        </w:rPr>
        <w:t xml:space="preserve">Załącznik nr </w:t>
      </w:r>
      <w:r w:rsidR="00F75AF9" w:rsidRPr="00E562F3">
        <w:rPr>
          <w:b/>
        </w:rPr>
        <w:t xml:space="preserve">11 </w:t>
      </w:r>
      <w:r w:rsidRPr="00E562F3">
        <w:rPr>
          <w:b/>
        </w:rPr>
        <w:t xml:space="preserve">do SIWZ </w:t>
      </w:r>
    </w:p>
    <w:p w:rsidR="00096F08" w:rsidRPr="00E562F3" w:rsidRDefault="005B415A" w:rsidP="00096F08">
      <w:r w:rsidRPr="00E562F3">
        <w:t>UBEZPIECZENIE</w:t>
      </w:r>
      <w:r w:rsidR="00096F08" w:rsidRPr="00E562F3">
        <w:t xml:space="preserve"> SPRZĘTU ELEK</w:t>
      </w:r>
      <w:r w:rsidRPr="00E562F3">
        <w:t xml:space="preserve">TRONICZNEGO OD WSZYSTKICH RYZYK WRAZ Z SUMAMI UBEZPIECZEŃ JEDNOSTEK ORGANIZACYJNYCH I INSTYTUCJI KULTURY POWIATU OSTROWIECKIEGO. </w:t>
      </w:r>
    </w:p>
    <w:p w:rsidR="00096F08" w:rsidRPr="00E562F3" w:rsidRDefault="00096F08" w:rsidP="00096F08">
      <w:pPr>
        <w:pStyle w:val="Akapitzlist"/>
        <w:numPr>
          <w:ilvl w:val="0"/>
          <w:numId w:val="3"/>
        </w:numPr>
      </w:pPr>
      <w:r w:rsidRPr="00E562F3">
        <w:t xml:space="preserve">I OKRES </w:t>
      </w:r>
      <w:r w:rsidR="007621EB" w:rsidRPr="00E562F3">
        <w:t>UBEZPIECZENIA : 01.01.2020 – 31.12.2020</w:t>
      </w:r>
    </w:p>
    <w:p w:rsidR="00666418" w:rsidRPr="00E562F3" w:rsidRDefault="00096F08" w:rsidP="002078FB">
      <w:pPr>
        <w:pStyle w:val="Akapitzlist"/>
        <w:numPr>
          <w:ilvl w:val="0"/>
          <w:numId w:val="3"/>
        </w:numPr>
      </w:pPr>
      <w:r w:rsidRPr="00E562F3">
        <w:t xml:space="preserve">II </w:t>
      </w:r>
      <w:r w:rsidR="00666418" w:rsidRPr="00E562F3">
        <w:t xml:space="preserve">OKRES UBEZPIECZENIA : </w:t>
      </w:r>
      <w:r w:rsidR="007621EB" w:rsidRPr="00E562F3">
        <w:t>01.01.2021</w:t>
      </w:r>
      <w:r w:rsidR="00666418" w:rsidRPr="00E562F3">
        <w:t xml:space="preserve"> – 31.12.20</w:t>
      </w:r>
      <w:r w:rsidR="007621EB" w:rsidRPr="00E562F3">
        <w:t>21</w:t>
      </w:r>
    </w:p>
    <w:p w:rsidR="00096F08" w:rsidRPr="00E562F3" w:rsidRDefault="00096F08"/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5949"/>
        <w:gridCol w:w="3113"/>
      </w:tblGrid>
      <w:tr w:rsidR="00E562F3" w:rsidRPr="00E562F3" w:rsidTr="00F3540B">
        <w:trPr>
          <w:trHeight w:val="708"/>
        </w:trPr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190" w:lineRule="exact"/>
              <w:jc w:val="center"/>
            </w:pPr>
            <w:r w:rsidRPr="00E562F3">
              <w:rPr>
                <w:rStyle w:val="Teksttreci2"/>
                <w:color w:val="auto"/>
              </w:rPr>
              <w:t>Przedmiot ubezpieczenia</w:t>
            </w:r>
          </w:p>
        </w:tc>
        <w:tc>
          <w:tcPr>
            <w:tcW w:w="3113" w:type="dxa"/>
            <w:vAlign w:val="center"/>
          </w:tcPr>
          <w:p w:rsidR="00096F08" w:rsidRPr="00E562F3" w:rsidRDefault="00096F08" w:rsidP="00F3540B">
            <w:pPr>
              <w:rPr>
                <w:rFonts w:ascii="Arial Narrow" w:hAnsi="Arial Narrow"/>
                <w:sz w:val="19"/>
                <w:szCs w:val="19"/>
              </w:rPr>
            </w:pPr>
            <w:r w:rsidRPr="00E562F3">
              <w:rPr>
                <w:rFonts w:ascii="Arial Narrow" w:hAnsi="Arial Narrow"/>
                <w:sz w:val="19"/>
                <w:szCs w:val="19"/>
              </w:rPr>
              <w:t>Suma Ubezpieczenia wyrażona w PLN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1. STAROSTWO POWIATOWE W OSTROWCU ŚWIĘTOKRZYSKIM, ul. Iłżecka 37, 27- 400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widowControl w:val="0"/>
              <w:numPr>
                <w:ilvl w:val="0"/>
                <w:numId w:val="1"/>
              </w:numPr>
              <w:tabs>
                <w:tab w:val="left" w:pos="108"/>
              </w:tabs>
              <w:spacing w:after="60" w:line="190" w:lineRule="exact"/>
              <w:jc w:val="both"/>
            </w:pPr>
            <w:r w:rsidRPr="00E562F3">
              <w:rPr>
                <w:rStyle w:val="Teksttreci2"/>
                <w:color w:val="auto"/>
              </w:rPr>
              <w:t>Sprzęt elektroniczny stacjonarny</w:t>
            </w:r>
          </w:p>
          <w:p w:rsidR="00096F08" w:rsidRPr="00E562F3" w:rsidRDefault="00096F08" w:rsidP="00F3540B">
            <w:pPr>
              <w:widowControl w:val="0"/>
              <w:numPr>
                <w:ilvl w:val="0"/>
                <w:numId w:val="1"/>
              </w:numPr>
              <w:tabs>
                <w:tab w:val="left" w:pos="108"/>
              </w:tabs>
              <w:spacing w:before="60" w:line="190" w:lineRule="exact"/>
              <w:jc w:val="both"/>
            </w:pPr>
            <w:r w:rsidRPr="00E562F3">
              <w:rPr>
                <w:rStyle w:val="Teksttreci2"/>
                <w:color w:val="auto"/>
              </w:rPr>
              <w:t>Sprzęt elektroniczny przenośny</w:t>
            </w:r>
          </w:p>
        </w:tc>
        <w:tc>
          <w:tcPr>
            <w:tcW w:w="3113" w:type="dxa"/>
          </w:tcPr>
          <w:p w:rsidR="00096F08" w:rsidRPr="00E562F3" w:rsidRDefault="00075B9C" w:rsidP="0044108E">
            <w:r w:rsidRPr="00E562F3">
              <w:t xml:space="preserve">495 448,17 </w:t>
            </w:r>
          </w:p>
          <w:p w:rsidR="006416EA" w:rsidRPr="00E562F3" w:rsidRDefault="00075B9C" w:rsidP="0044108E">
            <w:r w:rsidRPr="00E562F3">
              <w:t xml:space="preserve"> 130 323,08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2. ZESPÓŁ SZKÓŁ OGÓLNOKSZTAŁCĄCYCH</w:t>
            </w:r>
            <w:r w:rsidR="00176307" w:rsidRPr="00E562F3">
              <w:rPr>
                <w:rStyle w:val="Teksttreci2"/>
                <w:color w:val="auto"/>
              </w:rPr>
              <w:t xml:space="preserve"> im. St. Staszica</w:t>
            </w:r>
            <w:r w:rsidRPr="00E562F3">
              <w:rPr>
                <w:rStyle w:val="Teksttreci2"/>
                <w:color w:val="auto"/>
              </w:rPr>
              <w:t>, ul. Kilińskiego 19,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176307" w:rsidRPr="00E562F3" w:rsidRDefault="00176307" w:rsidP="00F3540B"/>
        </w:tc>
        <w:tc>
          <w:tcPr>
            <w:tcW w:w="3113" w:type="dxa"/>
          </w:tcPr>
          <w:p w:rsidR="00604145" w:rsidRPr="00E562F3" w:rsidRDefault="00604145" w:rsidP="00F3540B"/>
          <w:p w:rsidR="00096F08" w:rsidRPr="00E562F3" w:rsidRDefault="00B33313" w:rsidP="00F3540B">
            <w:r w:rsidRPr="00E562F3">
              <w:t xml:space="preserve">20 646,22 </w:t>
            </w:r>
          </w:p>
          <w:p w:rsidR="00604145" w:rsidRPr="00E562F3" w:rsidRDefault="00B33313" w:rsidP="00F3540B">
            <w:r w:rsidRPr="00E562F3">
              <w:t xml:space="preserve">  49 161,77 </w:t>
            </w:r>
          </w:p>
          <w:p w:rsidR="00096F08" w:rsidRPr="00E562F3" w:rsidRDefault="00096F08" w:rsidP="00604145"/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3. ZESPÓŁ SZKÓŁ NR 1 im. Mikołaja Kopernika, Os. Słoneczne 33,27-400 Ostrowiec Świętokrzyski</w:t>
            </w:r>
          </w:p>
        </w:tc>
      </w:tr>
      <w:tr w:rsidR="00E562F3" w:rsidRPr="00E562F3" w:rsidTr="00B759B6">
        <w:trPr>
          <w:trHeight w:val="955"/>
        </w:trPr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  <w:sz w:val="20"/>
              </w:rPr>
            </w:pPr>
            <w:r w:rsidRPr="00E562F3">
              <w:rPr>
                <w:rStyle w:val="Teksttreci2"/>
                <w:color w:val="auto"/>
                <w:sz w:val="20"/>
              </w:rPr>
              <w:t>-Sprzęt elektroniczny stacjonarny</w:t>
            </w:r>
          </w:p>
          <w:p w:rsidR="00B759B6" w:rsidRPr="00E562F3" w:rsidRDefault="00B759B6" w:rsidP="00B759B6">
            <w:pPr>
              <w:rPr>
                <w:rStyle w:val="Teksttreci2"/>
                <w:color w:val="auto"/>
                <w:sz w:val="20"/>
              </w:rPr>
            </w:pPr>
            <w:r w:rsidRPr="00E562F3">
              <w:rPr>
                <w:rStyle w:val="Teksttreci2"/>
                <w:color w:val="auto"/>
                <w:sz w:val="20"/>
              </w:rPr>
              <w:t xml:space="preserve"> -Sprzęt elektroniczny przenośny</w:t>
            </w:r>
          </w:p>
          <w:p w:rsidR="00B759B6" w:rsidRPr="00E562F3" w:rsidRDefault="00B759B6" w:rsidP="00B759B6">
            <w:pPr>
              <w:rPr>
                <w:rFonts w:ascii="Arial Narrow" w:eastAsia="Arial Narrow" w:hAnsi="Arial Narrow" w:cs="Arial Narrow"/>
                <w:sz w:val="20"/>
                <w:szCs w:val="19"/>
                <w:lang w:eastAsia="pl-PL" w:bidi="pl-PL"/>
              </w:rPr>
            </w:pPr>
            <w:r w:rsidRPr="00E562F3">
              <w:rPr>
                <w:rStyle w:val="Teksttreci2"/>
                <w:color w:val="auto"/>
                <w:sz w:val="20"/>
              </w:rPr>
              <w:t>- Monitoring</w:t>
            </w:r>
          </w:p>
        </w:tc>
        <w:tc>
          <w:tcPr>
            <w:tcW w:w="3113" w:type="dxa"/>
            <w:vAlign w:val="center"/>
          </w:tcPr>
          <w:p w:rsidR="00B759B6" w:rsidRPr="00E562F3" w:rsidRDefault="00B33313" w:rsidP="00B759B6">
            <w:pPr>
              <w:rPr>
                <w:sz w:val="18"/>
              </w:rPr>
            </w:pPr>
            <w:r w:rsidRPr="00E562F3">
              <w:rPr>
                <w:sz w:val="18"/>
              </w:rPr>
              <w:t xml:space="preserve">72 031,99 </w:t>
            </w:r>
          </w:p>
          <w:p w:rsidR="00B759B6" w:rsidRPr="00E562F3" w:rsidRDefault="00B33313" w:rsidP="00B759B6">
            <w:pPr>
              <w:rPr>
                <w:sz w:val="18"/>
              </w:rPr>
            </w:pPr>
            <w:r w:rsidRPr="00E562F3">
              <w:rPr>
                <w:sz w:val="18"/>
              </w:rPr>
              <w:t xml:space="preserve">51 439,25 </w:t>
            </w:r>
          </w:p>
          <w:p w:rsidR="00B759B6" w:rsidRPr="00E562F3" w:rsidRDefault="00B33313" w:rsidP="00B759B6">
            <w:pPr>
              <w:rPr>
                <w:sz w:val="18"/>
              </w:rPr>
            </w:pPr>
            <w:r w:rsidRPr="00E562F3">
              <w:rPr>
                <w:sz w:val="18"/>
              </w:rPr>
              <w:t xml:space="preserve">28 815,79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4. ZESPÓŁ SZKÓŁ NR 2, Os. Słoneczne 45, 27-400 Ostrowiec</w:t>
            </w:r>
            <w:r w:rsidR="00B759B6" w:rsidRPr="00E562F3">
              <w:rPr>
                <w:rStyle w:val="Teksttreci2"/>
                <w:color w:val="auto"/>
              </w:rPr>
              <w:t xml:space="preserve"> Św</w:t>
            </w:r>
            <w:r w:rsidR="00B759B6" w:rsidRPr="00E562F3">
              <w:rPr>
                <w:rStyle w:val="Teksttreci2"/>
                <w:color w:val="auto"/>
              </w:rPr>
              <w:tab/>
            </w:r>
            <w:r w:rsidR="00B759B6" w:rsidRPr="00E562F3">
              <w:rPr>
                <w:rStyle w:val="Teksttreci2"/>
                <w:color w:val="auto"/>
              </w:rPr>
              <w:tab/>
            </w:r>
            <w:r w:rsidR="00B759B6" w:rsidRPr="00E562F3">
              <w:rPr>
                <w:rStyle w:val="Teksttreci2"/>
                <w:color w:val="auto"/>
              </w:rPr>
              <w:tab/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widowControl w:val="0"/>
              <w:numPr>
                <w:ilvl w:val="0"/>
                <w:numId w:val="2"/>
              </w:numPr>
              <w:tabs>
                <w:tab w:val="left" w:pos="122"/>
              </w:tabs>
              <w:spacing w:after="60" w:line="190" w:lineRule="exact"/>
              <w:jc w:val="both"/>
            </w:pPr>
            <w:r w:rsidRPr="00E562F3">
              <w:rPr>
                <w:rStyle w:val="Teksttreci2"/>
                <w:color w:val="auto"/>
              </w:rPr>
              <w:t>Sprzęt elektroniczny stacjonarny</w:t>
            </w:r>
          </w:p>
          <w:p w:rsidR="00096F08" w:rsidRPr="00E562F3" w:rsidRDefault="00096F08" w:rsidP="00F3540B">
            <w:pPr>
              <w:widowControl w:val="0"/>
              <w:numPr>
                <w:ilvl w:val="0"/>
                <w:numId w:val="2"/>
              </w:numPr>
              <w:tabs>
                <w:tab w:val="left" w:pos="108"/>
              </w:tabs>
              <w:spacing w:before="60" w:line="190" w:lineRule="exact"/>
              <w:jc w:val="both"/>
            </w:pPr>
            <w:r w:rsidRPr="00E562F3">
              <w:rPr>
                <w:rStyle w:val="Teksttreci2"/>
                <w:color w:val="auto"/>
              </w:rPr>
              <w:t>Sprzęt elektroniczny przenośny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18 521,17 </w:t>
            </w:r>
          </w:p>
          <w:p w:rsidR="00096F08" w:rsidRPr="00E562F3" w:rsidRDefault="00973EB0" w:rsidP="00904601">
            <w:r w:rsidRPr="00E562F3">
              <w:t xml:space="preserve">  </w:t>
            </w:r>
            <w:r w:rsidR="00B33313" w:rsidRPr="00E562F3">
              <w:t xml:space="preserve">6 220,00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5. BURSA SZKOLNA, Os. Słoneczne 48,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B84CF1" w:rsidRPr="00E562F3" w:rsidRDefault="00B84CF1" w:rsidP="00F3540B"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096F08" w:rsidRPr="00E562F3" w:rsidRDefault="00B33313" w:rsidP="00D126D4">
            <w:r w:rsidRPr="00E562F3">
              <w:t xml:space="preserve">13 025,50 </w:t>
            </w:r>
          </w:p>
          <w:p w:rsidR="00B84CF1" w:rsidRPr="00E562F3" w:rsidRDefault="00B33313" w:rsidP="00D126D4">
            <w:r w:rsidRPr="00E562F3">
              <w:t xml:space="preserve">8 531,25 </w:t>
            </w:r>
          </w:p>
          <w:p w:rsidR="00B84CF1" w:rsidRPr="00E562F3" w:rsidRDefault="00B33313" w:rsidP="00D126D4">
            <w:r w:rsidRPr="00E562F3">
              <w:t xml:space="preserve">33 189,24 </w:t>
            </w:r>
            <w:r w:rsidR="00B84CF1" w:rsidRPr="00E562F3">
              <w:tab/>
            </w:r>
            <w:r w:rsidR="00B84CF1" w:rsidRPr="00E562F3">
              <w:tab/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6. ZESPÓL SZKÓŁ NR 3, ul. Sandomierska 2,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A17CF9" w:rsidRPr="00E562F3" w:rsidRDefault="00A17CF9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096F08" w:rsidRPr="00E562F3" w:rsidRDefault="00A50C9F" w:rsidP="00F3540B">
            <w:r w:rsidRPr="00E562F3">
              <w:t>825 373,82</w:t>
            </w:r>
          </w:p>
          <w:p w:rsidR="00096F08" w:rsidRPr="00E562F3" w:rsidRDefault="00A17CF9" w:rsidP="00F3540B">
            <w:r w:rsidRPr="00E562F3">
              <w:t xml:space="preserve">  204 281,60</w:t>
            </w:r>
          </w:p>
          <w:p w:rsidR="00A17CF9" w:rsidRPr="00E562F3" w:rsidRDefault="00B33313" w:rsidP="00F3540B">
            <w:r w:rsidRPr="00E562F3">
              <w:t xml:space="preserve">24.933,89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5C2259" w:rsidP="005C2259">
            <w:r w:rsidRPr="00E562F3">
              <w:rPr>
                <w:rStyle w:val="Teksttreci2"/>
                <w:color w:val="auto"/>
              </w:rPr>
              <w:t>7.</w:t>
            </w:r>
            <w:r w:rsidRPr="00E562F3">
              <w:t xml:space="preserve"> </w:t>
            </w:r>
            <w:r w:rsidRPr="00E562F3">
              <w:rPr>
                <w:rStyle w:val="Teksttreci2"/>
                <w:color w:val="auto"/>
              </w:rPr>
              <w:t>Centrum Kształcenia Zawodowego i Ustawicznego  ul. Mickiewicza 1, 27- 400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28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28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9F7969" w:rsidRPr="00E562F3" w:rsidRDefault="009F7969" w:rsidP="00F3540B">
            <w:pPr>
              <w:spacing w:line="228" w:lineRule="exact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105 736,77 </w:t>
            </w:r>
          </w:p>
          <w:p w:rsidR="00096F08" w:rsidRPr="00E562F3" w:rsidRDefault="008C45A2" w:rsidP="00D126D4">
            <w:r w:rsidRPr="00E562F3">
              <w:t xml:space="preserve">  </w:t>
            </w:r>
            <w:r w:rsidR="00B33313" w:rsidRPr="00E562F3">
              <w:t xml:space="preserve">82 403,00 </w:t>
            </w:r>
          </w:p>
          <w:p w:rsidR="009F7969" w:rsidRPr="00E562F3" w:rsidRDefault="00B33313" w:rsidP="00D126D4">
            <w:r w:rsidRPr="00E562F3">
              <w:t xml:space="preserve">4 305,00 </w:t>
            </w:r>
            <w:r w:rsidR="009F7969" w:rsidRPr="00E562F3">
              <w:tab/>
            </w:r>
            <w:r w:rsidR="009F7969" w:rsidRPr="00E562F3">
              <w:tab/>
            </w:r>
            <w:r w:rsidR="009F7969" w:rsidRPr="00E562F3">
              <w:tab/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B33313" w:rsidP="00F3540B">
            <w:r w:rsidRPr="00E562F3">
              <w:rPr>
                <w:rStyle w:val="Teksttreci2"/>
                <w:color w:val="auto"/>
              </w:rPr>
              <w:t>8.LI</w:t>
            </w:r>
            <w:r w:rsidR="00096F08" w:rsidRPr="00E562F3">
              <w:rPr>
                <w:rStyle w:val="Teksttreci2"/>
                <w:color w:val="auto"/>
              </w:rPr>
              <w:t xml:space="preserve">CEUM OGÓLNOKSZTAŁCĄCE NR II im. J. CHREPTOWICZA, ul. </w:t>
            </w:r>
            <w:r w:rsidR="000F5838" w:rsidRPr="00E562F3">
              <w:rPr>
                <w:rStyle w:val="Teksttreci2"/>
                <w:color w:val="auto"/>
              </w:rPr>
              <w:t>Rosłońskiego</w:t>
            </w:r>
            <w:r w:rsidR="00096F08" w:rsidRPr="00E562F3">
              <w:rPr>
                <w:rStyle w:val="Teksttreci2"/>
                <w:color w:val="auto"/>
              </w:rPr>
              <w:t xml:space="preserve"> 1</w:t>
            </w:r>
            <w:r w:rsidR="00096F08" w:rsidRPr="00E562F3">
              <w:rPr>
                <w:rStyle w:val="PogrubienieTeksttreci285pt"/>
                <w:color w:val="auto"/>
              </w:rPr>
              <w:t>,</w:t>
            </w:r>
            <w:r w:rsidR="00096F08" w:rsidRPr="00E562F3">
              <w:rPr>
                <w:rStyle w:val="Teksttreci2"/>
                <w:color w:val="auto"/>
              </w:rPr>
              <w:t>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FC46FE" w:rsidRPr="00E562F3" w:rsidRDefault="00FC46FE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60 422,42 </w:t>
            </w:r>
          </w:p>
          <w:p w:rsidR="00E12975" w:rsidRPr="00E562F3" w:rsidRDefault="00E12975" w:rsidP="00F3540B">
            <w:r w:rsidRPr="00E562F3">
              <w:t xml:space="preserve">   </w:t>
            </w:r>
            <w:r w:rsidR="00B33313" w:rsidRPr="00E562F3">
              <w:t>31 162,91</w:t>
            </w:r>
          </w:p>
          <w:p w:rsidR="00FC46FE" w:rsidRPr="00E562F3" w:rsidRDefault="00B33313" w:rsidP="00F3540B">
            <w:r w:rsidRPr="00E562F3">
              <w:t xml:space="preserve">7 359,47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9.LICEUM OGÓLNOKSZTAŁCĄCE NR III im. W. BRONIEWSKIEGO, ul. Sienkiewicza 67,27-400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44 692,74 </w:t>
            </w:r>
          </w:p>
          <w:p w:rsidR="00E12975" w:rsidRPr="00E562F3" w:rsidRDefault="009C6792" w:rsidP="00F3540B">
            <w:r w:rsidRPr="00E562F3">
              <w:t xml:space="preserve"> </w:t>
            </w:r>
            <w:r w:rsidR="00B33313" w:rsidRPr="00E562F3">
              <w:t xml:space="preserve">8 995,49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10.ZESPÓŁ SZKÓL OGÓLNOKSZTAŁCĄCYCH MISTRZOSTWA SPORTOWEGO ul. Żeromskiego 5,27-400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86031A" w:rsidRPr="00E562F3" w:rsidRDefault="0086031A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604145" w:rsidRPr="00E562F3" w:rsidRDefault="00B33313" w:rsidP="00F3540B">
            <w:r w:rsidRPr="00E562F3">
              <w:t xml:space="preserve">25 040,62 </w:t>
            </w:r>
          </w:p>
          <w:p w:rsidR="00096F08" w:rsidRPr="00E562F3" w:rsidRDefault="00B33313" w:rsidP="00604145">
            <w:r w:rsidRPr="00E562F3">
              <w:t xml:space="preserve">47 637,57 </w:t>
            </w:r>
          </w:p>
          <w:p w:rsidR="0086031A" w:rsidRPr="00E562F3" w:rsidRDefault="00B33313" w:rsidP="00604145">
            <w:r w:rsidRPr="00E562F3">
              <w:t xml:space="preserve">5 600,00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11.MŁODZIEŻOWY OŚRODEK SOCJOTERAPII, ul. Sienkiewicza 67,27-400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lastRenderedPageBreak/>
              <w:t xml:space="preserve"> -Sprzęt elektroniczny przenośny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lastRenderedPageBreak/>
              <w:t xml:space="preserve">16 824,99 </w:t>
            </w:r>
          </w:p>
          <w:p w:rsidR="00096F08" w:rsidRPr="00E562F3" w:rsidRDefault="00EC1AFB" w:rsidP="00791DDD">
            <w:r w:rsidRPr="00E562F3">
              <w:lastRenderedPageBreak/>
              <w:t xml:space="preserve">  brak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lastRenderedPageBreak/>
              <w:t>12.DOM POMOCY SPOŁECZNEJ, ul. Grabowiecka 7,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4050DB" w:rsidRPr="00E562F3" w:rsidRDefault="004050DB" w:rsidP="00F3540B">
            <w:pPr>
              <w:jc w:val="both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4050DB" w:rsidRPr="00E562F3" w:rsidRDefault="0016129F" w:rsidP="008C45A2">
            <w:r w:rsidRPr="00E562F3">
              <w:t xml:space="preserve"> </w:t>
            </w:r>
            <w:r w:rsidR="00B33313" w:rsidRPr="00E562F3">
              <w:t xml:space="preserve">54 106,49 </w:t>
            </w:r>
          </w:p>
          <w:p w:rsidR="008C45A2" w:rsidRPr="00E562F3" w:rsidRDefault="006B76CD" w:rsidP="008C45A2">
            <w:r w:rsidRPr="00E562F3">
              <w:t xml:space="preserve"> </w:t>
            </w:r>
            <w:r w:rsidR="00B33313" w:rsidRPr="00E562F3">
              <w:t xml:space="preserve">31 888,97 </w:t>
            </w:r>
          </w:p>
          <w:p w:rsidR="004050DB" w:rsidRPr="00E562F3" w:rsidRDefault="00B33313" w:rsidP="008C45A2">
            <w:r w:rsidRPr="00E562F3">
              <w:t xml:space="preserve">4 029,07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13.DOM POMOCY SPOŁECZNEJ, Os. Słoneczne 49,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30" w:lineRule="exact"/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  <w:p w:rsidR="00092FD9" w:rsidRPr="00E562F3" w:rsidRDefault="00092FD9" w:rsidP="00F3540B">
            <w:pPr>
              <w:spacing w:line="230" w:lineRule="exact"/>
              <w:jc w:val="both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8C45A2" w:rsidRPr="00E562F3" w:rsidRDefault="00B33313" w:rsidP="008C45A2">
            <w:r w:rsidRPr="00E562F3">
              <w:t xml:space="preserve">25 989,00 </w:t>
            </w:r>
          </w:p>
          <w:p w:rsidR="00096F08" w:rsidRPr="00E562F3" w:rsidRDefault="00E12975" w:rsidP="008C45A2">
            <w:r w:rsidRPr="00E562F3">
              <w:t xml:space="preserve">   </w:t>
            </w:r>
            <w:r w:rsidR="00B33313" w:rsidRPr="00E562F3">
              <w:t xml:space="preserve">14 579,99 </w:t>
            </w:r>
          </w:p>
          <w:p w:rsidR="00092FD9" w:rsidRPr="00E562F3" w:rsidRDefault="00B33313" w:rsidP="008C45A2">
            <w:r w:rsidRPr="00E562F3">
              <w:t xml:space="preserve">14 038,37 </w:t>
            </w:r>
            <w:r w:rsidR="00092FD9" w:rsidRPr="00E562F3">
              <w:tab/>
            </w:r>
            <w:r w:rsidR="00092FD9" w:rsidRPr="00E562F3">
              <w:tab/>
            </w:r>
            <w:r w:rsidR="00092FD9" w:rsidRPr="00E562F3">
              <w:tab/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14.POWIATOWY URZĄD PRACY, Al. 3-go Maja 36,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28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28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     956 038</w:t>
            </w:r>
          </w:p>
          <w:p w:rsidR="00096F08" w:rsidRPr="00E562F3" w:rsidRDefault="00D32A74" w:rsidP="00954A98">
            <w:r w:rsidRPr="00E562F3">
              <w:t xml:space="preserve">   </w:t>
            </w:r>
            <w:r w:rsidR="00954A98" w:rsidRPr="00E562F3">
              <w:t xml:space="preserve">  </w:t>
            </w:r>
            <w:r w:rsidR="00B33313" w:rsidRPr="00E562F3">
              <w:t xml:space="preserve">9 324,75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15.MUZEUM HISTORYCZNO-ARCHEOLOGICZNE, ul. Świętokrzyska 37,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80080E" w:rsidRPr="00E562F3" w:rsidRDefault="00ED0CB6" w:rsidP="0080080E">
            <w:pPr>
              <w:rPr>
                <w:rFonts w:ascii="Calibri" w:hAnsi="Calibri"/>
              </w:rPr>
            </w:pPr>
            <w:r w:rsidRPr="00E562F3">
              <w:rPr>
                <w:rFonts w:ascii="Calibri" w:hAnsi="Calibri"/>
              </w:rPr>
              <w:t xml:space="preserve"> brak</w:t>
            </w:r>
          </w:p>
          <w:p w:rsidR="00096F08" w:rsidRPr="00E562F3" w:rsidRDefault="0080080E" w:rsidP="0039699B">
            <w:pPr>
              <w:rPr>
                <w:rFonts w:ascii="Calibri" w:hAnsi="Calibri"/>
              </w:rPr>
            </w:pPr>
            <w:r w:rsidRPr="00E562F3">
              <w:rPr>
                <w:rFonts w:ascii="Calibri" w:hAnsi="Calibri"/>
              </w:rPr>
              <w:t xml:space="preserve">  </w:t>
            </w:r>
            <w:r w:rsidR="00ED0CB6" w:rsidRPr="00E562F3">
              <w:rPr>
                <w:rFonts w:ascii="Calibri" w:hAnsi="Calibri"/>
              </w:rPr>
              <w:t>brak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504267">
            <w:r w:rsidRPr="00E562F3">
              <w:rPr>
                <w:rStyle w:val="Teksttreci2"/>
                <w:color w:val="auto"/>
              </w:rPr>
              <w:t xml:space="preserve">16.SPECJALNY OŚRODEK SZKOLNO - WYCHOWAWCZY, </w:t>
            </w:r>
            <w:r w:rsidR="00504267">
              <w:rPr>
                <w:rStyle w:val="Teksttreci2"/>
                <w:color w:val="auto"/>
              </w:rPr>
              <w:t>Os. Słoneczne 48</w:t>
            </w:r>
            <w:r w:rsidRPr="00E562F3">
              <w:rPr>
                <w:rStyle w:val="Teksttreci2"/>
                <w:color w:val="auto"/>
              </w:rPr>
              <w:t>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384125" w:rsidRPr="00E562F3" w:rsidRDefault="00B33313" w:rsidP="00D32A74">
            <w:r w:rsidRPr="00E562F3">
              <w:t xml:space="preserve">15 783,52 </w:t>
            </w:r>
          </w:p>
          <w:p w:rsidR="00D32A74" w:rsidRPr="00E562F3" w:rsidRDefault="00D32A74" w:rsidP="00D32A74">
            <w:r w:rsidRPr="00E562F3">
              <w:t xml:space="preserve">  </w:t>
            </w:r>
            <w:r w:rsidR="00B33313" w:rsidRPr="00E562F3">
              <w:t xml:space="preserve">8 327,94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17.POWIATOWE CENTRUM POMOCY RODZINIE W OSTROWCU ŚW., ul. Świętokrzyska 22,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D65A4B" w:rsidRPr="00E562F3" w:rsidRDefault="00B33313" w:rsidP="00F3540B">
            <w:r w:rsidRPr="00E562F3">
              <w:t xml:space="preserve">84 160,38 </w:t>
            </w:r>
          </w:p>
          <w:p w:rsidR="00E83958" w:rsidRPr="00E562F3" w:rsidRDefault="00D65A4B" w:rsidP="00F3540B">
            <w:r w:rsidRPr="00E562F3">
              <w:t xml:space="preserve"> </w:t>
            </w:r>
            <w:r w:rsidR="00B33313" w:rsidRPr="00E562F3">
              <w:t xml:space="preserve">15 556,31 </w:t>
            </w:r>
            <w:r w:rsidRPr="00E562F3">
              <w:t xml:space="preserve">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18.ZESPÓL S</w:t>
            </w:r>
            <w:r w:rsidR="00F25CFD">
              <w:rPr>
                <w:rStyle w:val="Teksttreci2"/>
                <w:color w:val="auto"/>
              </w:rPr>
              <w:t>ZKÓL SPECJALNYCH, ul. Iłżecka 33</w:t>
            </w:r>
            <w:r w:rsidRPr="00E562F3">
              <w:rPr>
                <w:rStyle w:val="Teksttreci2"/>
                <w:color w:val="auto"/>
              </w:rPr>
              <w:t>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</w:tc>
        <w:tc>
          <w:tcPr>
            <w:tcW w:w="3113" w:type="dxa"/>
          </w:tcPr>
          <w:p w:rsidR="00001FF8" w:rsidRPr="00E562F3" w:rsidRDefault="00B33313" w:rsidP="00604145">
            <w:r w:rsidRPr="00E562F3">
              <w:t xml:space="preserve">5 176,00 </w:t>
            </w:r>
          </w:p>
          <w:p w:rsidR="00096F08" w:rsidRPr="00E562F3" w:rsidRDefault="00B33313" w:rsidP="00604145">
            <w:r w:rsidRPr="00E562F3">
              <w:t xml:space="preserve">24 728,00 </w:t>
            </w:r>
          </w:p>
        </w:tc>
      </w:tr>
      <w:tr w:rsidR="00E562F3" w:rsidRPr="00E562F3" w:rsidTr="0031578F">
        <w:trPr>
          <w:trHeight w:val="615"/>
        </w:trPr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19.PORADNIA PSYCHOLOGICZNO - PEDAGOGICZNA W OSTROWCU ŚW„ ul. Żeromskiego 5,27-400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 + elektron, medyczny</w:t>
            </w:r>
          </w:p>
          <w:p w:rsidR="00096F08" w:rsidRPr="00E562F3" w:rsidRDefault="00096F08" w:rsidP="00F3540B">
            <w:pPr>
              <w:spacing w:line="230" w:lineRule="exact"/>
              <w:jc w:val="both"/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</w:tc>
        <w:tc>
          <w:tcPr>
            <w:tcW w:w="3113" w:type="dxa"/>
          </w:tcPr>
          <w:p w:rsidR="00096F08" w:rsidRPr="00E562F3" w:rsidRDefault="00F96131" w:rsidP="00F3540B">
            <w:r w:rsidRPr="00E562F3">
              <w:t>10</w:t>
            </w:r>
            <w:r w:rsidR="00B33313" w:rsidRPr="00E562F3">
              <w:t xml:space="preserve"> 471,67 </w:t>
            </w:r>
          </w:p>
          <w:p w:rsidR="00096F08" w:rsidRPr="00E562F3" w:rsidRDefault="00B33313" w:rsidP="00667A3A">
            <w:r w:rsidRPr="00E562F3">
              <w:t xml:space="preserve">2 318,66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20.OGNISKO PRACY POZASZKOLNEJ, ul. Kilińskiego 12A, 27-400 Ostrowiec Świętokrzyski</w:t>
            </w:r>
          </w:p>
        </w:tc>
      </w:tr>
      <w:tr w:rsidR="00096F08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096F08" w:rsidRPr="00E562F3" w:rsidRDefault="00A3777F" w:rsidP="00667A3A">
            <w:r w:rsidRPr="00E562F3">
              <w:t>BR</w:t>
            </w:r>
            <w:r w:rsidR="00001FF8" w:rsidRPr="00E562F3">
              <w:t>A</w:t>
            </w:r>
            <w:r w:rsidRPr="00E562F3">
              <w:t>K</w:t>
            </w:r>
          </w:p>
          <w:p w:rsidR="00667A3A" w:rsidRPr="00E562F3" w:rsidRDefault="00B33313" w:rsidP="00667A3A">
            <w:r w:rsidRPr="00E562F3">
              <w:t xml:space="preserve">  3 330,00 </w:t>
            </w:r>
          </w:p>
        </w:tc>
      </w:tr>
    </w:tbl>
    <w:p w:rsidR="00096F08" w:rsidRPr="00E562F3" w:rsidRDefault="00096F08" w:rsidP="00096F08"/>
    <w:p w:rsidR="00096F08" w:rsidRPr="00E562F3" w:rsidRDefault="00096F08"/>
    <w:sectPr w:rsidR="00096F08" w:rsidRPr="00E56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34105"/>
    <w:multiLevelType w:val="hybridMultilevel"/>
    <w:tmpl w:val="CABAF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01CC4"/>
    <w:multiLevelType w:val="multilevel"/>
    <w:tmpl w:val="6D4468C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7B60CB"/>
    <w:multiLevelType w:val="multilevel"/>
    <w:tmpl w:val="3C5AC294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F08"/>
    <w:rsid w:val="00001FF8"/>
    <w:rsid w:val="00006AD3"/>
    <w:rsid w:val="00075B9C"/>
    <w:rsid w:val="00092FD9"/>
    <w:rsid w:val="00096F08"/>
    <w:rsid w:val="000F5838"/>
    <w:rsid w:val="0016129F"/>
    <w:rsid w:val="00176307"/>
    <w:rsid w:val="002078FB"/>
    <w:rsid w:val="002B6C72"/>
    <w:rsid w:val="0031578F"/>
    <w:rsid w:val="00384125"/>
    <w:rsid w:val="0039699B"/>
    <w:rsid w:val="003F6102"/>
    <w:rsid w:val="004050DB"/>
    <w:rsid w:val="00423E9F"/>
    <w:rsid w:val="0044108E"/>
    <w:rsid w:val="00504267"/>
    <w:rsid w:val="005B415A"/>
    <w:rsid w:val="005C2259"/>
    <w:rsid w:val="005C442D"/>
    <w:rsid w:val="00604145"/>
    <w:rsid w:val="006416EA"/>
    <w:rsid w:val="00666418"/>
    <w:rsid w:val="00667A3A"/>
    <w:rsid w:val="006B76CD"/>
    <w:rsid w:val="007621EB"/>
    <w:rsid w:val="00784EA3"/>
    <w:rsid w:val="00791DDD"/>
    <w:rsid w:val="007B031C"/>
    <w:rsid w:val="007C2C47"/>
    <w:rsid w:val="0080080E"/>
    <w:rsid w:val="00845E5D"/>
    <w:rsid w:val="0086031A"/>
    <w:rsid w:val="008C45A2"/>
    <w:rsid w:val="00904601"/>
    <w:rsid w:val="00954A98"/>
    <w:rsid w:val="00973EB0"/>
    <w:rsid w:val="009C6792"/>
    <w:rsid w:val="009F7969"/>
    <w:rsid w:val="00A17CF9"/>
    <w:rsid w:val="00A3777F"/>
    <w:rsid w:val="00A50C9F"/>
    <w:rsid w:val="00A903D2"/>
    <w:rsid w:val="00AA3550"/>
    <w:rsid w:val="00B33313"/>
    <w:rsid w:val="00B759B6"/>
    <w:rsid w:val="00B84CF1"/>
    <w:rsid w:val="00BD060B"/>
    <w:rsid w:val="00C702CF"/>
    <w:rsid w:val="00CC20AB"/>
    <w:rsid w:val="00D126D4"/>
    <w:rsid w:val="00D32A74"/>
    <w:rsid w:val="00D42318"/>
    <w:rsid w:val="00D65A4B"/>
    <w:rsid w:val="00E12975"/>
    <w:rsid w:val="00E562F3"/>
    <w:rsid w:val="00E83958"/>
    <w:rsid w:val="00EC1AFB"/>
    <w:rsid w:val="00ED0CB6"/>
    <w:rsid w:val="00F25CFD"/>
    <w:rsid w:val="00F62C42"/>
    <w:rsid w:val="00F75AF9"/>
    <w:rsid w:val="00F96131"/>
    <w:rsid w:val="00FC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24471-7F4D-4FB3-AFFD-3C20CBD3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6F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6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"/>
    <w:basedOn w:val="Domylnaczcionkaakapitu"/>
    <w:rsid w:val="00096F0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grubienieTeksttreci285pt">
    <w:name w:val="Pogrubienie;Tekst treści (2) + 8;5 pt"/>
    <w:basedOn w:val="Domylnaczcionkaakapitu"/>
    <w:rsid w:val="00096F0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096F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6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7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</dc:creator>
  <cp:keywords/>
  <dc:description/>
  <cp:lastModifiedBy>Paweł Mroczek</cp:lastModifiedBy>
  <cp:revision>2</cp:revision>
  <cp:lastPrinted>2019-11-26T15:18:00Z</cp:lastPrinted>
  <dcterms:created xsi:type="dcterms:W3CDTF">2019-12-09T09:36:00Z</dcterms:created>
  <dcterms:modified xsi:type="dcterms:W3CDTF">2019-12-09T09:36:00Z</dcterms:modified>
</cp:coreProperties>
</file>