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B2F" w:rsidRPr="00053410" w:rsidRDefault="00FA2B2F">
      <w:pPr>
        <w:rPr>
          <w:b/>
        </w:rPr>
      </w:pPr>
    </w:p>
    <w:p w:rsidR="00DF6545" w:rsidRPr="00053410" w:rsidRDefault="000C1061">
      <w:pPr>
        <w:rPr>
          <w:b/>
        </w:rPr>
      </w:pPr>
      <w:r w:rsidRPr="00053410">
        <w:rPr>
          <w:b/>
        </w:rPr>
        <w:t xml:space="preserve">Załącznik nr </w:t>
      </w:r>
      <w:r w:rsidR="00DF6545" w:rsidRPr="00053410">
        <w:rPr>
          <w:b/>
        </w:rPr>
        <w:t>10</w:t>
      </w:r>
      <w:r w:rsidRPr="00053410">
        <w:rPr>
          <w:b/>
        </w:rPr>
        <w:t xml:space="preserve"> do SIWZ </w:t>
      </w:r>
    </w:p>
    <w:p w:rsidR="00555E41" w:rsidRPr="00053410" w:rsidRDefault="00FA2B2F">
      <w:r w:rsidRPr="00053410">
        <w:t>UBEZPIECZENIE MIENIA OD WSZYSTKICH RYZYK WRAZ Z SUMAMI UBEZPIECZEŃ JEDNOSTEK ORGANIZACYJNYCH I INSTYTUCJI KULTURY POWIATU OSTROWIECKIEGO.</w:t>
      </w:r>
    </w:p>
    <w:p w:rsidR="00555E41" w:rsidRPr="00053410" w:rsidRDefault="00555E41" w:rsidP="00555E41">
      <w:pPr>
        <w:pStyle w:val="Akapitzlist"/>
        <w:numPr>
          <w:ilvl w:val="0"/>
          <w:numId w:val="21"/>
        </w:numPr>
      </w:pPr>
      <w:r w:rsidRPr="00053410">
        <w:t xml:space="preserve">I OKRES UBEZPIECZENIA : </w:t>
      </w:r>
      <w:r w:rsidR="00B619A6" w:rsidRPr="00053410">
        <w:t>01.01.2020 – 31.12.2020</w:t>
      </w:r>
    </w:p>
    <w:p w:rsidR="00257B47" w:rsidRPr="00053410" w:rsidRDefault="00555E41" w:rsidP="00816108">
      <w:pPr>
        <w:pStyle w:val="Akapitzlist"/>
        <w:numPr>
          <w:ilvl w:val="0"/>
          <w:numId w:val="21"/>
        </w:numPr>
      </w:pPr>
      <w:r w:rsidRPr="00053410">
        <w:t>II OKRES UBEZPIE</w:t>
      </w:r>
      <w:r w:rsidR="00B619A6" w:rsidRPr="00053410">
        <w:t>CZENIA : 01.01.2021</w:t>
      </w:r>
      <w:r w:rsidR="007413DC" w:rsidRPr="00053410">
        <w:t xml:space="preserve"> – </w:t>
      </w:r>
      <w:r w:rsidR="00B619A6" w:rsidRPr="00053410">
        <w:t>31.12.2021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02"/>
        <w:gridCol w:w="3817"/>
      </w:tblGrid>
      <w:tr w:rsidR="00053410" w:rsidRPr="00053410" w:rsidTr="00555E41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spacing w:line="170" w:lineRule="exact"/>
              <w:ind w:left="180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Przedmiot ubezpieczenia</w:t>
            </w:r>
          </w:p>
        </w:tc>
        <w:tc>
          <w:tcPr>
            <w:tcW w:w="0" w:type="auto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Suma Ubezpieczenia wyrażona w PLN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1. STAROSTWO POWIATOWE W OSTROWCU ŚWIĘTOKRZYSKIM, ul. Iłżecka 37, 27- 400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"/>
              </w:numPr>
              <w:tabs>
                <w:tab w:val="left" w:pos="254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"/>
              </w:numPr>
              <w:tabs>
                <w:tab w:val="left" w:pos="257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"/>
              </w:numPr>
              <w:tabs>
                <w:tab w:val="left" w:pos="252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urządzenie</w:t>
            </w:r>
          </w:p>
        </w:tc>
        <w:tc>
          <w:tcPr>
            <w:tcW w:w="0" w:type="auto"/>
          </w:tcPr>
          <w:p w:rsidR="00555E41" w:rsidRPr="00053410" w:rsidRDefault="00EA267F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2 179 785,13 zł</w:t>
            </w:r>
          </w:p>
          <w:p w:rsidR="00555E41" w:rsidRPr="00053410" w:rsidRDefault="00EA267F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94 205 523,74</w:t>
            </w:r>
          </w:p>
          <w:p w:rsidR="00555E41" w:rsidRPr="00053410" w:rsidRDefault="008A013E" w:rsidP="00FC2B4E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1 814 025,50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 xml:space="preserve">2. </w:t>
            </w:r>
            <w:r w:rsidR="00A72A6D" w:rsidRPr="00053410">
              <w:rPr>
                <w:rStyle w:val="Teksttreci2"/>
                <w:color w:val="auto"/>
                <w:sz w:val="18"/>
                <w:szCs w:val="18"/>
              </w:rPr>
              <w:t>ZESPÓŁ SZKOL OG</w:t>
            </w:r>
            <w:r w:rsidR="008A013E" w:rsidRPr="00053410">
              <w:rPr>
                <w:rStyle w:val="Teksttreci2"/>
                <w:color w:val="auto"/>
                <w:sz w:val="18"/>
                <w:szCs w:val="18"/>
              </w:rPr>
              <w:t>ÓLNOKSZTAŁCĄCYCH im. ST. Staszic</w:t>
            </w:r>
            <w:r w:rsidR="00A72A6D" w:rsidRPr="00053410">
              <w:rPr>
                <w:rStyle w:val="Teksttreci2"/>
                <w:color w:val="auto"/>
                <w:sz w:val="18"/>
                <w:szCs w:val="18"/>
              </w:rPr>
              <w:t>a.</w:t>
            </w:r>
            <w:r w:rsidRPr="00053410">
              <w:rPr>
                <w:rStyle w:val="Teksttreci2"/>
                <w:color w:val="auto"/>
                <w:sz w:val="18"/>
                <w:szCs w:val="18"/>
              </w:rPr>
              <w:t xml:space="preserve"> ul. Kilińskiego 19,27-400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2"/>
              </w:numPr>
              <w:tabs>
                <w:tab w:val="left" w:pos="257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2"/>
              </w:numPr>
              <w:tabs>
                <w:tab w:val="left" w:pos="257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2"/>
              </w:numPr>
              <w:tabs>
                <w:tab w:val="left" w:pos="252"/>
              </w:tabs>
              <w:spacing w:line="209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18"/>
                <w:szCs w:val="18"/>
                <w:lang w:eastAsia="en-US" w:bidi="ar-SA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  <w:p w:rsidR="00A72A6D" w:rsidRPr="00053410" w:rsidRDefault="00A72A6D" w:rsidP="00B32126">
            <w:pPr>
              <w:widowControl w:val="0"/>
              <w:numPr>
                <w:ilvl w:val="0"/>
                <w:numId w:val="2"/>
              </w:numPr>
              <w:tabs>
                <w:tab w:val="left" w:pos="252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Zbiory biblioteczne</w:t>
            </w:r>
          </w:p>
        </w:tc>
        <w:tc>
          <w:tcPr>
            <w:tcW w:w="0" w:type="auto"/>
          </w:tcPr>
          <w:p w:rsidR="00555E41" w:rsidRPr="00053410" w:rsidRDefault="00A72A6D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1 633 514,68</w:t>
            </w:r>
          </w:p>
          <w:p w:rsidR="008C48AE" w:rsidRPr="00053410" w:rsidRDefault="008C48AE" w:rsidP="008C48AE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A72A6D" w:rsidRPr="00053410">
              <w:rPr>
                <w:sz w:val="18"/>
                <w:szCs w:val="18"/>
              </w:rPr>
              <w:t>brak</w:t>
            </w:r>
          </w:p>
          <w:p w:rsidR="00A72A6D" w:rsidRPr="00053410" w:rsidRDefault="008C48AE" w:rsidP="008C48AE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A72A6D" w:rsidRPr="00053410">
              <w:rPr>
                <w:sz w:val="18"/>
                <w:szCs w:val="18"/>
              </w:rPr>
              <w:t>771.884,88</w:t>
            </w:r>
          </w:p>
          <w:p w:rsidR="00555E41" w:rsidRPr="00053410" w:rsidRDefault="00A72A6D" w:rsidP="008C48AE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87 513,93 zł</w:t>
            </w:r>
            <w:r w:rsidR="00555E41" w:rsidRPr="00053410">
              <w:rPr>
                <w:sz w:val="18"/>
                <w:szCs w:val="18"/>
              </w:rPr>
              <w:tab/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3. ZESPÓŁ SZKÓŁ NR 1 im. Mikołaja Kopernika, Os. Słoneczne 33,27-400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3"/>
              </w:numPr>
              <w:tabs>
                <w:tab w:val="left" w:pos="259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3"/>
              </w:numPr>
              <w:tabs>
                <w:tab w:val="left" w:pos="257"/>
              </w:tabs>
              <w:spacing w:line="209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18"/>
                <w:szCs w:val="18"/>
                <w:lang w:eastAsia="en-US" w:bidi="ar-SA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  <w:p w:rsidR="002C3C66" w:rsidRPr="00053410" w:rsidRDefault="002C3C66" w:rsidP="00B32126">
            <w:pPr>
              <w:widowControl w:val="0"/>
              <w:numPr>
                <w:ilvl w:val="0"/>
                <w:numId w:val="3"/>
              </w:numPr>
              <w:tabs>
                <w:tab w:val="left" w:pos="257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Zbiory biblioteczne</w:t>
            </w:r>
          </w:p>
        </w:tc>
        <w:tc>
          <w:tcPr>
            <w:tcW w:w="0" w:type="auto"/>
          </w:tcPr>
          <w:p w:rsidR="00555E41" w:rsidRPr="00053410" w:rsidRDefault="00507773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5 255 822,84    </w:t>
            </w:r>
          </w:p>
          <w:p w:rsidR="00555E41" w:rsidRPr="00053410" w:rsidRDefault="00A67AD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</w:t>
            </w:r>
            <w:r w:rsidR="00507773" w:rsidRPr="00053410">
              <w:rPr>
                <w:sz w:val="18"/>
                <w:szCs w:val="18"/>
              </w:rPr>
              <w:t>701 308,46 zł</w:t>
            </w:r>
          </w:p>
          <w:p w:rsidR="00555E41" w:rsidRPr="00053410" w:rsidRDefault="00A67AD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507773" w:rsidRPr="00053410">
              <w:rPr>
                <w:sz w:val="18"/>
                <w:szCs w:val="18"/>
              </w:rPr>
              <w:t>1 096 525,93 zł</w:t>
            </w:r>
            <w:r w:rsidRPr="00053410">
              <w:rPr>
                <w:sz w:val="18"/>
                <w:szCs w:val="18"/>
              </w:rPr>
              <w:t xml:space="preserve">  </w:t>
            </w:r>
          </w:p>
          <w:p w:rsidR="002C3C66" w:rsidRPr="00053410" w:rsidRDefault="002C3C6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79 706,12 zł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4. ZESPÓŁ SZKÓŁ NR 2, Os. Słoneczne 45, 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4"/>
              </w:numPr>
              <w:tabs>
                <w:tab w:val="left" w:pos="259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4"/>
              </w:numPr>
              <w:tabs>
                <w:tab w:val="left" w:pos="262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4"/>
              </w:numPr>
              <w:tabs>
                <w:tab w:val="left" w:pos="254"/>
              </w:tabs>
              <w:spacing w:line="206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18"/>
                <w:szCs w:val="18"/>
                <w:lang w:eastAsia="en-US" w:bidi="ar-SA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  <w:p w:rsidR="00CE4EC0" w:rsidRPr="00053410" w:rsidRDefault="00CE4EC0" w:rsidP="00B32126">
            <w:pPr>
              <w:widowControl w:val="0"/>
              <w:numPr>
                <w:ilvl w:val="0"/>
                <w:numId w:val="4"/>
              </w:numPr>
              <w:tabs>
                <w:tab w:val="left" w:pos="254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t>Zasoby biblioteczne</w:t>
            </w:r>
          </w:p>
        </w:tc>
        <w:tc>
          <w:tcPr>
            <w:tcW w:w="0" w:type="auto"/>
          </w:tcPr>
          <w:p w:rsidR="00555E41" w:rsidRPr="00053410" w:rsidRDefault="00112CD8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4.543.268,52</w:t>
            </w:r>
          </w:p>
          <w:p w:rsidR="00555E41" w:rsidRPr="00053410" w:rsidRDefault="00A67AD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724656" w:rsidRPr="00053410">
              <w:rPr>
                <w:sz w:val="18"/>
                <w:szCs w:val="18"/>
              </w:rPr>
              <w:t>733 618,36</w:t>
            </w:r>
          </w:p>
          <w:p w:rsidR="00555E41" w:rsidRPr="00053410" w:rsidRDefault="00A67AD6" w:rsidP="008C48AE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CE4EC0" w:rsidRPr="00053410">
              <w:rPr>
                <w:sz w:val="18"/>
                <w:szCs w:val="18"/>
              </w:rPr>
              <w:t>762 963,93 zł</w:t>
            </w:r>
          </w:p>
          <w:p w:rsidR="00CE4EC0" w:rsidRPr="00053410" w:rsidRDefault="00CE4EC0" w:rsidP="008C48AE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78 720,16 zł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5. BURSA SZKOLNA, Os. Słoneczne 48, 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5"/>
              </w:numPr>
              <w:tabs>
                <w:tab w:val="left" w:pos="257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5"/>
              </w:numPr>
              <w:tabs>
                <w:tab w:val="left" w:pos="259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5"/>
              </w:numPr>
              <w:tabs>
                <w:tab w:val="left" w:pos="252"/>
              </w:tabs>
              <w:spacing w:line="206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18"/>
                <w:szCs w:val="18"/>
                <w:lang w:eastAsia="en-US" w:bidi="ar-SA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  <w:p w:rsidR="0003479C" w:rsidRPr="00053410" w:rsidRDefault="0003479C" w:rsidP="00B32126">
            <w:pPr>
              <w:widowControl w:val="0"/>
              <w:numPr>
                <w:ilvl w:val="0"/>
                <w:numId w:val="5"/>
              </w:numPr>
              <w:tabs>
                <w:tab w:val="left" w:pos="252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Zbiory biblioteczne</w:t>
            </w:r>
          </w:p>
        </w:tc>
        <w:tc>
          <w:tcPr>
            <w:tcW w:w="0" w:type="auto"/>
          </w:tcPr>
          <w:p w:rsidR="00555E41" w:rsidRPr="00053410" w:rsidRDefault="0003479C" w:rsidP="00B32126">
            <w:pPr>
              <w:rPr>
                <w:rFonts w:cstheme="minorHAnsi"/>
                <w:sz w:val="18"/>
                <w:szCs w:val="18"/>
              </w:rPr>
            </w:pPr>
            <w:r w:rsidRPr="00053410">
              <w:rPr>
                <w:rFonts w:cstheme="minorHAnsi"/>
                <w:sz w:val="18"/>
                <w:szCs w:val="18"/>
              </w:rPr>
              <w:t>1 612 442,85 zł</w:t>
            </w:r>
          </w:p>
          <w:p w:rsidR="00555E41" w:rsidRPr="00053410" w:rsidRDefault="002C4206" w:rsidP="00B32126">
            <w:pPr>
              <w:rPr>
                <w:rFonts w:cstheme="minorHAnsi"/>
                <w:sz w:val="18"/>
                <w:szCs w:val="18"/>
              </w:rPr>
            </w:pPr>
            <w:r w:rsidRPr="00053410">
              <w:rPr>
                <w:rFonts w:cstheme="minorHAnsi"/>
                <w:sz w:val="18"/>
                <w:szCs w:val="18"/>
              </w:rPr>
              <w:t xml:space="preserve"> BRAK</w:t>
            </w:r>
          </w:p>
          <w:p w:rsidR="002C4206" w:rsidRPr="00053410" w:rsidRDefault="002C4206" w:rsidP="00B32126">
            <w:pPr>
              <w:rPr>
                <w:rFonts w:cstheme="minorHAnsi"/>
                <w:sz w:val="18"/>
                <w:szCs w:val="18"/>
              </w:rPr>
            </w:pPr>
            <w:r w:rsidRPr="00053410">
              <w:rPr>
                <w:rFonts w:cstheme="minorHAnsi"/>
                <w:sz w:val="18"/>
                <w:szCs w:val="18"/>
              </w:rPr>
              <w:t xml:space="preserve"> </w:t>
            </w:r>
            <w:r w:rsidR="0003479C" w:rsidRPr="00053410">
              <w:rPr>
                <w:rFonts w:cstheme="minorHAnsi"/>
                <w:sz w:val="18"/>
                <w:szCs w:val="18"/>
              </w:rPr>
              <w:t>398 491,49 zł</w:t>
            </w:r>
          </w:p>
          <w:p w:rsidR="0003479C" w:rsidRPr="00053410" w:rsidRDefault="0003479C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6 117,49 zł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6, ZESPÓŁ SZKÓŁ NR 3, ul. Sandomierska 2,27-400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6"/>
              </w:numPr>
              <w:tabs>
                <w:tab w:val="left" w:pos="259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6"/>
              </w:numPr>
              <w:tabs>
                <w:tab w:val="left" w:pos="257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053410" w:rsidRPr="00241E42" w:rsidRDefault="00555E41" w:rsidP="00241E42">
            <w:pPr>
              <w:widowControl w:val="0"/>
              <w:numPr>
                <w:ilvl w:val="0"/>
                <w:numId w:val="6"/>
              </w:numPr>
              <w:tabs>
                <w:tab w:val="left" w:pos="257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</w:tc>
        <w:tc>
          <w:tcPr>
            <w:tcW w:w="0" w:type="auto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</w:p>
          <w:p w:rsidR="00B10BAE" w:rsidRPr="00053410" w:rsidRDefault="00B10BAE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3 780 782 zł</w:t>
            </w:r>
          </w:p>
          <w:p w:rsidR="008C48AE" w:rsidRPr="00053410" w:rsidRDefault="00B10BAE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106 466 zł</w:t>
            </w:r>
          </w:p>
          <w:p w:rsidR="00B10BAE" w:rsidRPr="00053410" w:rsidRDefault="00B10BAE" w:rsidP="00B32126">
            <w:pPr>
              <w:rPr>
                <w:sz w:val="18"/>
                <w:szCs w:val="18"/>
              </w:rPr>
            </w:pPr>
          </w:p>
          <w:p w:rsidR="00B10BAE" w:rsidRPr="00053410" w:rsidRDefault="00B10BAE" w:rsidP="00B10BAE">
            <w:pPr>
              <w:rPr>
                <w:sz w:val="18"/>
                <w:szCs w:val="18"/>
              </w:rPr>
            </w:pP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 xml:space="preserve">7. </w:t>
            </w:r>
            <w:r w:rsidR="008B293F" w:rsidRPr="00053410">
              <w:rPr>
                <w:rStyle w:val="Teksttreci2"/>
                <w:color w:val="auto"/>
                <w:sz w:val="18"/>
                <w:szCs w:val="18"/>
              </w:rPr>
              <w:t>Centrum Kształcenia Zawodow</w:t>
            </w:r>
            <w:r w:rsidR="00595359" w:rsidRPr="00053410">
              <w:rPr>
                <w:rStyle w:val="Teksttreci2"/>
                <w:color w:val="auto"/>
                <w:sz w:val="18"/>
                <w:szCs w:val="18"/>
              </w:rPr>
              <w:t>ego i Ustawicznego w Ostrowcu Św.</w:t>
            </w:r>
            <w:r w:rsidRPr="00053410">
              <w:rPr>
                <w:rStyle w:val="Teksttreci2"/>
                <w:color w:val="auto"/>
                <w:sz w:val="18"/>
                <w:szCs w:val="18"/>
              </w:rPr>
              <w:t>, ul. Mickiewicza 1, 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7"/>
              </w:numPr>
              <w:tabs>
                <w:tab w:val="left" w:pos="262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7"/>
              </w:numPr>
              <w:tabs>
                <w:tab w:val="left" w:pos="259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7"/>
              </w:numPr>
              <w:tabs>
                <w:tab w:val="left" w:pos="252"/>
              </w:tabs>
              <w:spacing w:line="206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18"/>
                <w:szCs w:val="18"/>
                <w:lang w:eastAsia="en-US" w:bidi="ar-SA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  <w:p w:rsidR="00756B74" w:rsidRPr="00053410" w:rsidRDefault="00756B74" w:rsidP="00B32126">
            <w:pPr>
              <w:widowControl w:val="0"/>
              <w:numPr>
                <w:ilvl w:val="0"/>
                <w:numId w:val="7"/>
              </w:numPr>
              <w:tabs>
                <w:tab w:val="left" w:pos="252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t>Zbioru biblioteczne</w:t>
            </w:r>
          </w:p>
        </w:tc>
        <w:tc>
          <w:tcPr>
            <w:tcW w:w="0" w:type="auto"/>
          </w:tcPr>
          <w:p w:rsidR="00555E41" w:rsidRPr="00053410" w:rsidRDefault="00756B74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3 944 155,35 zł</w:t>
            </w:r>
          </w:p>
          <w:p w:rsidR="00555E41" w:rsidRPr="00053410" w:rsidRDefault="002C420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756B74" w:rsidRPr="00053410">
              <w:rPr>
                <w:sz w:val="18"/>
                <w:szCs w:val="18"/>
              </w:rPr>
              <w:t xml:space="preserve"> 478 046,32 zł</w:t>
            </w:r>
          </w:p>
          <w:p w:rsidR="00555E41" w:rsidRPr="00053410" w:rsidRDefault="00756B74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162 098,97 zł</w:t>
            </w:r>
          </w:p>
          <w:p w:rsidR="00756B74" w:rsidRPr="00053410" w:rsidRDefault="00756B74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57 437,62 zł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lastRenderedPageBreak/>
              <w:t>8. LICEUM OGÓLNOKSZTAŁCĄCE NR II im. J. CHREPTOWICZA, ul. Rosłońskiego 1, 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8"/>
              </w:numPr>
              <w:tabs>
                <w:tab w:val="left" w:pos="262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8"/>
              </w:numPr>
              <w:tabs>
                <w:tab w:val="left" w:pos="259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8"/>
              </w:numPr>
              <w:tabs>
                <w:tab w:val="left" w:pos="254"/>
              </w:tabs>
              <w:spacing w:line="206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18"/>
                <w:szCs w:val="18"/>
                <w:lang w:eastAsia="en-US" w:bidi="ar-SA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  <w:p w:rsidR="002959D0" w:rsidRPr="00053410" w:rsidRDefault="002959D0" w:rsidP="00B32126">
            <w:pPr>
              <w:widowControl w:val="0"/>
              <w:numPr>
                <w:ilvl w:val="0"/>
                <w:numId w:val="8"/>
              </w:numPr>
              <w:tabs>
                <w:tab w:val="left" w:pos="254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t>Zbiory biblioteczne</w:t>
            </w:r>
          </w:p>
        </w:tc>
        <w:tc>
          <w:tcPr>
            <w:tcW w:w="0" w:type="auto"/>
          </w:tcPr>
          <w:p w:rsidR="00555E41" w:rsidRPr="00053410" w:rsidRDefault="00132D58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2.789.298,58 </w:t>
            </w:r>
          </w:p>
          <w:p w:rsidR="00555E41" w:rsidRPr="00053410" w:rsidRDefault="00A67AD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132D58" w:rsidRPr="00053410">
              <w:rPr>
                <w:sz w:val="18"/>
                <w:szCs w:val="18"/>
              </w:rPr>
              <w:t>431.334,56</w:t>
            </w:r>
          </w:p>
          <w:p w:rsidR="00555E41" w:rsidRPr="00053410" w:rsidRDefault="00A67AD6" w:rsidP="00132D58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</w:t>
            </w:r>
            <w:r w:rsidR="004F25EC" w:rsidRPr="00053410">
              <w:rPr>
                <w:sz w:val="18"/>
                <w:szCs w:val="18"/>
              </w:rPr>
              <w:t xml:space="preserve">   </w:t>
            </w:r>
            <w:r w:rsidRPr="00053410">
              <w:rPr>
                <w:sz w:val="18"/>
                <w:szCs w:val="18"/>
              </w:rPr>
              <w:t xml:space="preserve"> </w:t>
            </w:r>
            <w:r w:rsidR="00C44344" w:rsidRPr="00053410">
              <w:rPr>
                <w:sz w:val="18"/>
                <w:szCs w:val="18"/>
              </w:rPr>
              <w:t>196 229,81 zł</w:t>
            </w:r>
          </w:p>
          <w:p w:rsidR="002959D0" w:rsidRPr="00053410" w:rsidRDefault="002959D0" w:rsidP="00132D58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63 037,32 zł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9. LICEUM OGÓLNOKSZTAŁCĄCE NR III im. W. BRONIEWSKIEGO, ul. Sienkiewicza 67,27-400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9"/>
              </w:numPr>
              <w:tabs>
                <w:tab w:val="left" w:pos="259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9"/>
              </w:numPr>
              <w:tabs>
                <w:tab w:val="left" w:pos="254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9"/>
              </w:numPr>
              <w:tabs>
                <w:tab w:val="left" w:pos="252"/>
              </w:tabs>
              <w:spacing w:line="206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18"/>
                <w:szCs w:val="18"/>
                <w:lang w:eastAsia="en-US" w:bidi="ar-SA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  <w:p w:rsidR="00667B7B" w:rsidRPr="00053410" w:rsidRDefault="00667B7B" w:rsidP="00B32126">
            <w:pPr>
              <w:widowControl w:val="0"/>
              <w:numPr>
                <w:ilvl w:val="0"/>
                <w:numId w:val="9"/>
              </w:numPr>
              <w:tabs>
                <w:tab w:val="left" w:pos="252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Zbiory biblioteczne</w:t>
            </w:r>
          </w:p>
        </w:tc>
        <w:tc>
          <w:tcPr>
            <w:tcW w:w="0" w:type="auto"/>
          </w:tcPr>
          <w:p w:rsidR="0080345D" w:rsidRPr="00053410" w:rsidRDefault="0080345D" w:rsidP="00132D58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2 908 563,51</w:t>
            </w:r>
          </w:p>
          <w:p w:rsidR="00555E41" w:rsidRPr="00053410" w:rsidRDefault="00A67AD6" w:rsidP="00132D58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132D58" w:rsidRPr="00053410">
              <w:rPr>
                <w:sz w:val="18"/>
                <w:szCs w:val="18"/>
              </w:rPr>
              <w:t>113.770,79</w:t>
            </w:r>
          </w:p>
          <w:p w:rsidR="00132D58" w:rsidRPr="00053410" w:rsidRDefault="00132D58" w:rsidP="00132D58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667B7B" w:rsidRPr="00053410">
              <w:rPr>
                <w:sz w:val="18"/>
                <w:szCs w:val="18"/>
              </w:rPr>
              <w:t xml:space="preserve"> 206 988,85 zł</w:t>
            </w:r>
          </w:p>
          <w:p w:rsidR="00667B7B" w:rsidRPr="00053410" w:rsidRDefault="00667B7B" w:rsidP="00132D58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136 477,83 zł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10. ZESPÓŁ SZKÓŁ MISTRZOWSTWA SPORTOWEGO, ul. Żeromskiego 5, 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0"/>
              </w:numPr>
              <w:tabs>
                <w:tab w:val="left" w:pos="259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0"/>
              </w:numPr>
              <w:tabs>
                <w:tab w:val="left" w:pos="262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0"/>
              </w:numPr>
              <w:tabs>
                <w:tab w:val="left" w:pos="252"/>
              </w:tabs>
              <w:spacing w:line="206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18"/>
                <w:szCs w:val="18"/>
                <w:lang w:eastAsia="en-US" w:bidi="ar-SA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  <w:p w:rsidR="000B1230" w:rsidRPr="00053410" w:rsidRDefault="000B1230" w:rsidP="00B32126">
            <w:pPr>
              <w:widowControl w:val="0"/>
              <w:numPr>
                <w:ilvl w:val="0"/>
                <w:numId w:val="10"/>
              </w:numPr>
              <w:tabs>
                <w:tab w:val="left" w:pos="252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Zbiory biblioteczne</w:t>
            </w:r>
          </w:p>
        </w:tc>
        <w:tc>
          <w:tcPr>
            <w:tcW w:w="0" w:type="auto"/>
          </w:tcPr>
          <w:p w:rsidR="00555E41" w:rsidRPr="00053410" w:rsidRDefault="00271D4F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3 703 949,84 zł</w:t>
            </w:r>
          </w:p>
          <w:p w:rsidR="000B1230" w:rsidRPr="00053410" w:rsidRDefault="00A67AD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</w:t>
            </w:r>
            <w:r w:rsidR="006C30D7" w:rsidRPr="00053410">
              <w:rPr>
                <w:sz w:val="18"/>
                <w:szCs w:val="18"/>
              </w:rPr>
              <w:t>52 324,16 zł</w:t>
            </w:r>
            <w:r w:rsidRPr="00053410">
              <w:rPr>
                <w:sz w:val="18"/>
                <w:szCs w:val="18"/>
              </w:rPr>
              <w:t xml:space="preserve">  </w:t>
            </w:r>
            <w:r w:rsidR="0027259A" w:rsidRPr="00053410">
              <w:rPr>
                <w:sz w:val="18"/>
                <w:szCs w:val="18"/>
              </w:rPr>
              <w:t xml:space="preserve">  </w:t>
            </w:r>
          </w:p>
          <w:p w:rsidR="00CF434F" w:rsidRPr="00053410" w:rsidRDefault="000B1230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638 211,91 zł</w:t>
            </w:r>
          </w:p>
          <w:p w:rsidR="000B1230" w:rsidRPr="00053410" w:rsidRDefault="000B1230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115 968,22 zł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11. MŁODZIEŻOWY OŚRODEK SOCJOTERAPII, ul. Sienkiewicza 67, 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1"/>
              </w:numPr>
              <w:tabs>
                <w:tab w:val="left" w:pos="259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1"/>
              </w:numPr>
              <w:tabs>
                <w:tab w:val="left" w:pos="259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1"/>
              </w:numPr>
              <w:tabs>
                <w:tab w:val="left" w:pos="257"/>
              </w:tabs>
              <w:spacing w:line="209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18"/>
                <w:szCs w:val="18"/>
                <w:lang w:eastAsia="en-US" w:bidi="ar-SA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  <w:p w:rsidR="00601E75" w:rsidRPr="00053410" w:rsidRDefault="00601E75" w:rsidP="00B32126">
            <w:pPr>
              <w:widowControl w:val="0"/>
              <w:numPr>
                <w:ilvl w:val="0"/>
                <w:numId w:val="11"/>
              </w:numPr>
              <w:tabs>
                <w:tab w:val="left" w:pos="257"/>
              </w:tabs>
              <w:spacing w:line="209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Zbiory biblioteczne</w:t>
            </w:r>
          </w:p>
        </w:tc>
        <w:tc>
          <w:tcPr>
            <w:tcW w:w="0" w:type="auto"/>
          </w:tcPr>
          <w:p w:rsidR="00555E41" w:rsidRPr="00053410" w:rsidRDefault="00601E75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1 366 848,49</w:t>
            </w:r>
          </w:p>
          <w:p w:rsidR="00555E41" w:rsidRPr="00053410" w:rsidRDefault="00601E75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122 734,91 zł</w:t>
            </w:r>
          </w:p>
          <w:p w:rsidR="00555E41" w:rsidRPr="00053410" w:rsidRDefault="00813D32" w:rsidP="00813D32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</w:t>
            </w:r>
            <w:r w:rsidR="00601E75" w:rsidRPr="00053410">
              <w:rPr>
                <w:sz w:val="18"/>
                <w:szCs w:val="18"/>
              </w:rPr>
              <w:t>1 159 953,22 zł</w:t>
            </w:r>
            <w:r w:rsidRPr="00053410">
              <w:rPr>
                <w:sz w:val="18"/>
                <w:szCs w:val="18"/>
              </w:rPr>
              <w:t xml:space="preserve"> </w:t>
            </w:r>
          </w:p>
          <w:p w:rsidR="00601E75" w:rsidRPr="00053410" w:rsidRDefault="00601E75" w:rsidP="00813D32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66 511,77 zł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12. DOM POMOCY SPOŁECZNEJ, ul. Grabowiecka 7, 27-400 Ostrowiec Świętokrzyski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2"/>
              </w:numPr>
              <w:tabs>
                <w:tab w:val="left" w:pos="259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2"/>
              </w:numPr>
              <w:tabs>
                <w:tab w:val="left" w:pos="259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2"/>
              </w:numPr>
              <w:tabs>
                <w:tab w:val="left" w:pos="257"/>
              </w:tabs>
              <w:spacing w:line="206" w:lineRule="exact"/>
              <w:jc w:val="both"/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Wyposażenie i urządzenia</w:t>
            </w:r>
          </w:p>
        </w:tc>
        <w:tc>
          <w:tcPr>
            <w:tcW w:w="0" w:type="auto"/>
          </w:tcPr>
          <w:p w:rsidR="00555E41" w:rsidRPr="00053410" w:rsidRDefault="00270F00" w:rsidP="00B32126">
            <w:pPr>
              <w:rPr>
                <w:rFonts w:ascii="Calibri" w:hAnsi="Calibri" w:cs="Calibri"/>
              </w:rPr>
            </w:pPr>
            <w:r w:rsidRPr="00053410">
              <w:rPr>
                <w:rFonts w:ascii="Calibri" w:hAnsi="Calibri" w:cs="Calibri"/>
              </w:rPr>
              <w:t>4 756 005,67</w:t>
            </w:r>
          </w:p>
          <w:p w:rsidR="00555E41" w:rsidRPr="00053410" w:rsidRDefault="002C420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270F00" w:rsidRPr="00053410">
              <w:rPr>
                <w:sz w:val="18"/>
                <w:szCs w:val="18"/>
              </w:rPr>
              <w:t>270 139,91 zł</w:t>
            </w:r>
          </w:p>
          <w:p w:rsidR="00555E41" w:rsidRPr="00053410" w:rsidRDefault="002C4206" w:rsidP="002C420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</w:t>
            </w:r>
            <w:r w:rsidR="00A51317" w:rsidRPr="00053410">
              <w:rPr>
                <w:sz w:val="18"/>
                <w:szCs w:val="18"/>
              </w:rPr>
              <w:t xml:space="preserve">  </w:t>
            </w:r>
            <w:r w:rsidR="00957FC3" w:rsidRPr="00053410">
              <w:rPr>
                <w:sz w:val="18"/>
                <w:szCs w:val="18"/>
              </w:rPr>
              <w:t>2 017 338,99</w:t>
            </w:r>
          </w:p>
        </w:tc>
      </w:tr>
      <w:tr w:rsidR="00053410" w:rsidRPr="00053410" w:rsidTr="00B32126">
        <w:trPr>
          <w:trHeight w:val="627"/>
        </w:trPr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  <w:sz w:val="18"/>
                <w:szCs w:val="18"/>
              </w:rPr>
              <w:t>13. DOM POMOCY SPOŁECZNEJ, Os. Słoneczne 49, 27-400 Ostrowiec Świętokrzyski</w:t>
            </w:r>
          </w:p>
        </w:tc>
      </w:tr>
      <w:tr w:rsidR="00053410" w:rsidRPr="00053410" w:rsidTr="002C4206">
        <w:trPr>
          <w:trHeight w:val="867"/>
        </w:trPr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3"/>
              </w:numPr>
              <w:tabs>
                <w:tab w:val="left" w:pos="257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3"/>
              </w:numPr>
              <w:tabs>
                <w:tab w:val="left" w:pos="257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3"/>
              </w:numPr>
              <w:tabs>
                <w:tab w:val="left" w:pos="250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Wyposażenie i urządzenie</w:t>
            </w:r>
          </w:p>
        </w:tc>
        <w:tc>
          <w:tcPr>
            <w:tcW w:w="0" w:type="auto"/>
          </w:tcPr>
          <w:p w:rsidR="00633892" w:rsidRPr="00053410" w:rsidRDefault="002C420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</w:t>
            </w:r>
            <w:r w:rsidR="00D07E49" w:rsidRPr="00053410">
              <w:rPr>
                <w:sz w:val="18"/>
                <w:szCs w:val="18"/>
              </w:rPr>
              <w:t xml:space="preserve"> </w:t>
            </w:r>
          </w:p>
          <w:p w:rsidR="00555E41" w:rsidRPr="00053410" w:rsidRDefault="00633892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758 871,09</w:t>
            </w:r>
          </w:p>
          <w:p w:rsidR="002C4206" w:rsidRPr="00053410" w:rsidRDefault="00921C66" w:rsidP="002C420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90 874,85 zł</w:t>
            </w:r>
          </w:p>
          <w:p w:rsidR="00555E41" w:rsidRPr="00053410" w:rsidRDefault="00921C66" w:rsidP="002C420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448 534,43</w:t>
            </w:r>
          </w:p>
        </w:tc>
      </w:tr>
      <w:tr w:rsidR="00053410" w:rsidRPr="00053410" w:rsidTr="00B32126"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t>14. POWIATOWY URZĄD PRACY, Al. 3-go Maja 36,27-400 Ostrowiec Świętokrzyski</w:t>
            </w:r>
          </w:p>
        </w:tc>
      </w:tr>
      <w:tr w:rsidR="00053410" w:rsidRPr="00053410" w:rsidTr="00B32126"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4"/>
              </w:numPr>
              <w:tabs>
                <w:tab w:val="left" w:pos="175"/>
              </w:tabs>
              <w:spacing w:line="206" w:lineRule="exact"/>
              <w:jc w:val="both"/>
            </w:pPr>
            <w:r w:rsidRPr="00053410">
              <w:rPr>
                <w:rStyle w:val="Teksttreci2"/>
                <w:color w:val="auto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4"/>
              </w:numPr>
              <w:tabs>
                <w:tab w:val="left" w:pos="175"/>
              </w:tabs>
              <w:spacing w:line="206" w:lineRule="exact"/>
              <w:jc w:val="both"/>
            </w:pPr>
            <w:r w:rsidRPr="00053410">
              <w:rPr>
                <w:rStyle w:val="Teksttreci2"/>
                <w:color w:val="auto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4"/>
              </w:numPr>
              <w:tabs>
                <w:tab w:val="left" w:pos="166"/>
              </w:tabs>
              <w:spacing w:line="206" w:lineRule="exact"/>
              <w:jc w:val="both"/>
            </w:pPr>
            <w:r w:rsidRPr="00053410">
              <w:rPr>
                <w:rStyle w:val="Teksttreci2"/>
                <w:color w:val="auto"/>
              </w:rPr>
              <w:t>Wyposażenie i urządzenia</w:t>
            </w:r>
          </w:p>
        </w:tc>
        <w:tc>
          <w:tcPr>
            <w:tcW w:w="0" w:type="auto"/>
          </w:tcPr>
          <w:p w:rsidR="00555E41" w:rsidRPr="00053410" w:rsidRDefault="00D07E49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3 974 824,82</w:t>
            </w:r>
          </w:p>
          <w:p w:rsidR="00555E41" w:rsidRPr="00053410" w:rsidRDefault="00FD3BF3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BRAK</w:t>
            </w:r>
          </w:p>
          <w:p w:rsidR="00555E41" w:rsidRPr="00053410" w:rsidRDefault="00D07E49" w:rsidP="00FD3BF3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  681 125,11 zł</w:t>
            </w:r>
          </w:p>
        </w:tc>
      </w:tr>
      <w:tr w:rsidR="00053410" w:rsidRPr="00053410" w:rsidTr="00B32126"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t>15. MUZEUM HISTORYCZNO- ARCHEOLOGICZNE, ul. Świętokrzyska 37,27-400 Ostrowiec Świętokrzyski“</w:t>
            </w:r>
          </w:p>
        </w:tc>
      </w:tr>
      <w:tr w:rsidR="00053410" w:rsidRPr="00053410" w:rsidTr="00B32126"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5"/>
              </w:numPr>
              <w:tabs>
                <w:tab w:val="left" w:pos="254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5"/>
              </w:numPr>
              <w:tabs>
                <w:tab w:val="left" w:pos="257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5"/>
              </w:numPr>
              <w:tabs>
                <w:tab w:val="left" w:pos="250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Wyposażenie i urządzenia</w:t>
            </w:r>
          </w:p>
          <w:p w:rsidR="00562941" w:rsidRPr="00053410" w:rsidRDefault="007C7F64" w:rsidP="00562941">
            <w:pPr>
              <w:widowControl w:val="0"/>
              <w:numPr>
                <w:ilvl w:val="0"/>
                <w:numId w:val="15"/>
              </w:numPr>
              <w:tabs>
                <w:tab w:val="left" w:pos="254"/>
              </w:tabs>
              <w:spacing w:line="209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</w:pPr>
            <w:r w:rsidRPr="00053410">
              <w:rPr>
                <w:rStyle w:val="Teksttreci2"/>
                <w:color w:val="auto"/>
              </w:rPr>
              <w:t>Zabytki Muzealne i archeologiczn</w:t>
            </w:r>
            <w:r w:rsidR="00053410" w:rsidRPr="00053410">
              <w:rPr>
                <w:rStyle w:val="Teksttreci2"/>
                <w:color w:val="auto"/>
              </w:rPr>
              <w:t>e, dobra kultury</w:t>
            </w:r>
          </w:p>
          <w:p w:rsidR="00562941" w:rsidRPr="00053410" w:rsidRDefault="00562941" w:rsidP="00562941">
            <w:pPr>
              <w:widowControl w:val="0"/>
              <w:numPr>
                <w:ilvl w:val="0"/>
                <w:numId w:val="15"/>
              </w:numPr>
              <w:tabs>
                <w:tab w:val="left" w:pos="254"/>
              </w:tabs>
              <w:spacing w:line="209" w:lineRule="exact"/>
              <w:jc w:val="both"/>
            </w:pPr>
            <w:r w:rsidRPr="00053410">
              <w:rPr>
                <w:sz w:val="17"/>
                <w:szCs w:val="17"/>
              </w:rPr>
              <w:t>Zbiory bibl</w:t>
            </w:r>
            <w:r w:rsidR="00595359" w:rsidRPr="00053410">
              <w:rPr>
                <w:sz w:val="17"/>
                <w:szCs w:val="17"/>
              </w:rPr>
              <w:t>i</w:t>
            </w:r>
            <w:r w:rsidRPr="00053410">
              <w:rPr>
                <w:sz w:val="17"/>
                <w:szCs w:val="17"/>
              </w:rPr>
              <w:t>oteczne</w:t>
            </w:r>
          </w:p>
        </w:tc>
        <w:tc>
          <w:tcPr>
            <w:tcW w:w="0" w:type="auto"/>
          </w:tcPr>
          <w:p w:rsidR="00813D32" w:rsidRPr="00053410" w:rsidRDefault="00813D32" w:rsidP="00B32126">
            <w:pPr>
              <w:rPr>
                <w:sz w:val="2"/>
                <w:szCs w:val="18"/>
              </w:rPr>
            </w:pPr>
          </w:p>
          <w:p w:rsidR="00555E41" w:rsidRPr="00053410" w:rsidRDefault="00D978D6" w:rsidP="00B32126">
            <w:pPr>
              <w:rPr>
                <w:sz w:val="17"/>
                <w:szCs w:val="17"/>
              </w:rPr>
            </w:pPr>
            <w:r w:rsidRPr="00053410">
              <w:rPr>
                <w:sz w:val="17"/>
                <w:szCs w:val="17"/>
              </w:rPr>
              <w:t>8 634 900,23 zł</w:t>
            </w:r>
          </w:p>
          <w:p w:rsidR="00842A0D" w:rsidRPr="00053410" w:rsidRDefault="00D978D6" w:rsidP="00B32126">
            <w:pPr>
              <w:rPr>
                <w:sz w:val="17"/>
                <w:szCs w:val="17"/>
              </w:rPr>
            </w:pPr>
            <w:r w:rsidRPr="00053410">
              <w:rPr>
                <w:sz w:val="17"/>
                <w:szCs w:val="17"/>
              </w:rPr>
              <w:t xml:space="preserve">   563 096,00 zł</w:t>
            </w:r>
          </w:p>
          <w:p w:rsidR="00842A0D" w:rsidRPr="00053410" w:rsidRDefault="00D978D6" w:rsidP="00B32126">
            <w:pPr>
              <w:rPr>
                <w:sz w:val="17"/>
                <w:szCs w:val="17"/>
              </w:rPr>
            </w:pPr>
            <w:r w:rsidRPr="00053410">
              <w:rPr>
                <w:sz w:val="17"/>
                <w:szCs w:val="17"/>
              </w:rPr>
              <w:t xml:space="preserve">   892 365,08 zł</w:t>
            </w:r>
          </w:p>
          <w:p w:rsidR="002932F0" w:rsidRPr="00053410" w:rsidRDefault="002932F0" w:rsidP="00B32126">
            <w:pPr>
              <w:rPr>
                <w:sz w:val="17"/>
                <w:szCs w:val="17"/>
              </w:rPr>
            </w:pPr>
            <w:r w:rsidRPr="00053410">
              <w:rPr>
                <w:sz w:val="17"/>
                <w:szCs w:val="17"/>
              </w:rPr>
              <w:t xml:space="preserve"> </w:t>
            </w:r>
            <w:r w:rsidR="007C7F64" w:rsidRPr="00053410">
              <w:rPr>
                <w:sz w:val="17"/>
                <w:szCs w:val="17"/>
              </w:rPr>
              <w:t xml:space="preserve">  632 369,57 zł</w:t>
            </w:r>
          </w:p>
          <w:p w:rsidR="002932F0" w:rsidRPr="00053410" w:rsidRDefault="002932F0" w:rsidP="00842A0D">
            <w:pPr>
              <w:rPr>
                <w:sz w:val="18"/>
                <w:szCs w:val="18"/>
              </w:rPr>
            </w:pPr>
            <w:r w:rsidRPr="00053410">
              <w:rPr>
                <w:sz w:val="17"/>
                <w:szCs w:val="17"/>
              </w:rPr>
              <w:t xml:space="preserve">   </w:t>
            </w:r>
            <w:r w:rsidR="00D978D6" w:rsidRPr="00053410">
              <w:rPr>
                <w:sz w:val="17"/>
                <w:szCs w:val="17"/>
              </w:rPr>
              <w:t xml:space="preserve">  74 308,38 zł</w:t>
            </w:r>
          </w:p>
        </w:tc>
      </w:tr>
      <w:tr w:rsidR="00053410" w:rsidRPr="00053410" w:rsidTr="00B32126"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t xml:space="preserve">16. SPECJALNY OŚRODEK SZKOLNO </w:t>
            </w:r>
            <w:r w:rsidRPr="00053410">
              <w:rPr>
                <w:rStyle w:val="Teksttreci2Pogrubienie"/>
                <w:color w:val="auto"/>
              </w:rPr>
              <w:t xml:space="preserve">- </w:t>
            </w:r>
            <w:r w:rsidR="00AF781B">
              <w:rPr>
                <w:rStyle w:val="Teksttreci2"/>
                <w:color w:val="auto"/>
              </w:rPr>
              <w:t>WYCHOWAWCZY,</w:t>
            </w:r>
            <w:r w:rsidR="00DA7776" w:rsidRPr="00053410">
              <w:rPr>
                <w:rStyle w:val="Teksttreci2"/>
                <w:color w:val="auto"/>
              </w:rPr>
              <w:t xml:space="preserve"> Os. Słoneczne 48, </w:t>
            </w:r>
            <w:r w:rsidRPr="00053410">
              <w:rPr>
                <w:rStyle w:val="Teksttreci2"/>
                <w:color w:val="auto"/>
              </w:rPr>
              <w:t>27-400 Ostrowiec Świętokrzyski</w:t>
            </w:r>
          </w:p>
        </w:tc>
      </w:tr>
      <w:tr w:rsidR="00053410" w:rsidRPr="00053410" w:rsidTr="00B32126"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6"/>
              </w:numPr>
              <w:tabs>
                <w:tab w:val="left" w:pos="257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Budynki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6"/>
              </w:numPr>
              <w:tabs>
                <w:tab w:val="left" w:pos="257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6"/>
              </w:numPr>
              <w:tabs>
                <w:tab w:val="left" w:pos="252"/>
              </w:tabs>
              <w:spacing w:line="209" w:lineRule="exact"/>
              <w:jc w:val="both"/>
              <w:rPr>
                <w:rStyle w:val="Teksttreci2"/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</w:pPr>
            <w:r w:rsidRPr="00053410">
              <w:rPr>
                <w:rStyle w:val="Teksttreci2"/>
                <w:color w:val="auto"/>
              </w:rPr>
              <w:t>Wyposażenie i urządzenia</w:t>
            </w:r>
          </w:p>
          <w:p w:rsidR="00B40FDE" w:rsidRPr="00053410" w:rsidRDefault="00B40FDE" w:rsidP="00B32126">
            <w:pPr>
              <w:widowControl w:val="0"/>
              <w:numPr>
                <w:ilvl w:val="0"/>
                <w:numId w:val="16"/>
              </w:numPr>
              <w:tabs>
                <w:tab w:val="left" w:pos="252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Zbiory biblioteczne</w:t>
            </w:r>
          </w:p>
        </w:tc>
        <w:tc>
          <w:tcPr>
            <w:tcW w:w="0" w:type="auto"/>
          </w:tcPr>
          <w:p w:rsidR="00555E41" w:rsidRPr="00053410" w:rsidRDefault="00F13704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BRAK</w:t>
            </w:r>
          </w:p>
          <w:p w:rsidR="00555E41" w:rsidRPr="00053410" w:rsidRDefault="00F13704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BRAK</w:t>
            </w:r>
          </w:p>
          <w:p w:rsidR="00555E41" w:rsidRPr="00053410" w:rsidRDefault="00F13704" w:rsidP="00B40FB7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935 768,51 zł</w:t>
            </w:r>
          </w:p>
          <w:p w:rsidR="00B40FDE" w:rsidRPr="00053410" w:rsidRDefault="00B40FDE" w:rsidP="00B40FB7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25 583,90 zł</w:t>
            </w:r>
          </w:p>
        </w:tc>
      </w:tr>
      <w:tr w:rsidR="00053410" w:rsidRPr="00053410" w:rsidTr="00B32126"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t>17. POWIATOWE CENTRUM POMOCY RODZINIE W OSTROWCU ŚW., ul. Świętokrzyska 22, 27-400 Ostrowiec Świętokrzyski</w:t>
            </w:r>
          </w:p>
        </w:tc>
      </w:tr>
      <w:tr w:rsidR="00053410" w:rsidRPr="00053410" w:rsidTr="00B32126"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7"/>
              </w:numPr>
              <w:tabs>
                <w:tab w:val="left" w:pos="96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 xml:space="preserve">Budynek </w:t>
            </w:r>
            <w:r w:rsidRPr="00053410">
              <w:rPr>
                <w:rStyle w:val="Teksttreci2Pogrubienie"/>
                <w:color w:val="auto"/>
              </w:rPr>
              <w:t xml:space="preserve">- </w:t>
            </w:r>
            <w:r w:rsidRPr="00053410">
              <w:rPr>
                <w:rStyle w:val="Teksttreci2"/>
                <w:color w:val="auto"/>
              </w:rPr>
              <w:t>brak najem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7"/>
              </w:numPr>
              <w:tabs>
                <w:tab w:val="left" w:pos="96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Budowle</w:t>
            </w:r>
          </w:p>
          <w:p w:rsidR="00555E41" w:rsidRPr="00053410" w:rsidRDefault="00631B1D" w:rsidP="00B32126">
            <w:pPr>
              <w:widowControl w:val="0"/>
              <w:numPr>
                <w:ilvl w:val="0"/>
                <w:numId w:val="17"/>
              </w:numPr>
              <w:tabs>
                <w:tab w:val="left" w:pos="96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Wyposażenie</w:t>
            </w:r>
            <w:r w:rsidR="00555E41" w:rsidRPr="00053410">
              <w:rPr>
                <w:rStyle w:val="Teksttreci2"/>
                <w:color w:val="auto"/>
              </w:rPr>
              <w:t xml:space="preserve"> i urządzenia</w:t>
            </w:r>
          </w:p>
        </w:tc>
        <w:tc>
          <w:tcPr>
            <w:tcW w:w="0" w:type="auto"/>
          </w:tcPr>
          <w:p w:rsidR="00555E41" w:rsidRPr="00053410" w:rsidRDefault="00FD3BF3" w:rsidP="00FD3BF3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BRAK</w:t>
            </w:r>
          </w:p>
          <w:p w:rsidR="00FD3BF3" w:rsidRPr="00053410" w:rsidRDefault="0024680B" w:rsidP="00FD3BF3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BRAK</w:t>
            </w:r>
          </w:p>
          <w:p w:rsidR="00FD3BF3" w:rsidRPr="00053410" w:rsidRDefault="0024680B" w:rsidP="00FD3BF3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210719,08</w:t>
            </w:r>
          </w:p>
        </w:tc>
      </w:tr>
      <w:tr w:rsidR="00053410" w:rsidRPr="00053410" w:rsidTr="00B32126"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t xml:space="preserve">18. ZESPÓŁ SZKÓŁ </w:t>
            </w:r>
            <w:r w:rsidR="000B11F1">
              <w:rPr>
                <w:rStyle w:val="Teksttreci2"/>
                <w:color w:val="auto"/>
              </w:rPr>
              <w:t>SPECJALNYCH, ul. Iłżecka 33</w:t>
            </w:r>
            <w:r w:rsidRPr="00053410">
              <w:rPr>
                <w:rStyle w:val="Teksttreci2"/>
                <w:color w:val="auto"/>
              </w:rPr>
              <w:t>,27-400 Ostrowiec Świętokrzyski</w:t>
            </w:r>
          </w:p>
        </w:tc>
      </w:tr>
      <w:tr w:rsidR="00053410" w:rsidRPr="00053410" w:rsidTr="00B32126"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8"/>
              </w:numPr>
              <w:tabs>
                <w:tab w:val="left" w:pos="257"/>
              </w:tabs>
              <w:spacing w:line="206" w:lineRule="exact"/>
              <w:jc w:val="both"/>
            </w:pPr>
            <w:r w:rsidRPr="00053410">
              <w:rPr>
                <w:rStyle w:val="Teksttreci2"/>
                <w:color w:val="auto"/>
              </w:rPr>
              <w:t xml:space="preserve">Budynki 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8"/>
              </w:numPr>
              <w:tabs>
                <w:tab w:val="left" w:pos="257"/>
              </w:tabs>
              <w:spacing w:line="206" w:lineRule="exact"/>
              <w:jc w:val="both"/>
            </w:pPr>
            <w:r w:rsidRPr="00053410">
              <w:rPr>
                <w:rStyle w:val="Teksttreci2"/>
                <w:color w:val="auto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8"/>
              </w:numPr>
              <w:tabs>
                <w:tab w:val="left" w:pos="252"/>
              </w:tabs>
              <w:spacing w:line="206" w:lineRule="exact"/>
              <w:jc w:val="both"/>
            </w:pPr>
            <w:r w:rsidRPr="00053410">
              <w:rPr>
                <w:rStyle w:val="Teksttreci2"/>
                <w:color w:val="auto"/>
              </w:rPr>
              <w:t>Wyposażenie i urządzenia</w:t>
            </w:r>
          </w:p>
        </w:tc>
        <w:tc>
          <w:tcPr>
            <w:tcW w:w="0" w:type="auto"/>
          </w:tcPr>
          <w:p w:rsidR="00555E41" w:rsidRPr="00053410" w:rsidRDefault="007234AC" w:rsidP="008C48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BRAK</w:t>
            </w:r>
            <w:bookmarkStart w:id="0" w:name="_GoBack"/>
            <w:bookmarkEnd w:id="0"/>
          </w:p>
          <w:p w:rsidR="008C48AE" w:rsidRPr="00053410" w:rsidRDefault="008C48AE" w:rsidP="008C48AE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BRAK</w:t>
            </w:r>
          </w:p>
          <w:p w:rsidR="008C48AE" w:rsidRPr="00053410" w:rsidRDefault="00900E4B" w:rsidP="008C48AE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583 395,07 zł</w:t>
            </w:r>
          </w:p>
        </w:tc>
      </w:tr>
      <w:tr w:rsidR="00053410" w:rsidRPr="00053410" w:rsidTr="00B32126"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lastRenderedPageBreak/>
              <w:t xml:space="preserve">19. PORADNIA PSYCHOLOGICZNO </w:t>
            </w:r>
            <w:r w:rsidRPr="00053410">
              <w:rPr>
                <w:rStyle w:val="Teksttreci2Pogrubienie"/>
                <w:color w:val="auto"/>
              </w:rPr>
              <w:t xml:space="preserve">- </w:t>
            </w:r>
            <w:r w:rsidRPr="00053410">
              <w:rPr>
                <w:rStyle w:val="Teksttreci2"/>
                <w:color w:val="auto"/>
              </w:rPr>
              <w:t>PEDAGOGICZNA W OSTROWCU ŚW., ul. Żeromskiego 5,27-400 Ostrowiec Świętokrzyski</w:t>
            </w:r>
          </w:p>
        </w:tc>
      </w:tr>
      <w:tr w:rsidR="00053410" w:rsidRPr="00053410" w:rsidTr="00B32126"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19"/>
              </w:numPr>
              <w:tabs>
                <w:tab w:val="left" w:pos="98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Budynki brak użyczenie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9"/>
              </w:numPr>
              <w:tabs>
                <w:tab w:val="left" w:pos="96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19"/>
              </w:numPr>
              <w:tabs>
                <w:tab w:val="left" w:pos="89"/>
              </w:tabs>
              <w:spacing w:line="209" w:lineRule="exact"/>
              <w:jc w:val="both"/>
            </w:pPr>
            <w:r w:rsidRPr="00053410">
              <w:rPr>
                <w:rStyle w:val="Teksttreci2"/>
                <w:color w:val="auto"/>
              </w:rPr>
              <w:t>Wyposażenie i urządzenia</w:t>
            </w:r>
          </w:p>
        </w:tc>
        <w:tc>
          <w:tcPr>
            <w:tcW w:w="0" w:type="auto"/>
          </w:tcPr>
          <w:p w:rsidR="00555E41" w:rsidRPr="00053410" w:rsidRDefault="001321B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BRAK</w:t>
            </w:r>
          </w:p>
          <w:p w:rsidR="001321B6" w:rsidRPr="00053410" w:rsidRDefault="001321B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BRAK</w:t>
            </w:r>
          </w:p>
          <w:p w:rsidR="001321B6" w:rsidRPr="00053410" w:rsidRDefault="00BC0012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>166.607,58 zł</w:t>
            </w:r>
          </w:p>
        </w:tc>
      </w:tr>
      <w:tr w:rsidR="00053410" w:rsidRPr="00053410" w:rsidTr="00B32126">
        <w:tc>
          <w:tcPr>
            <w:tcW w:w="0" w:type="auto"/>
            <w:gridSpan w:val="2"/>
            <w:vAlign w:val="center"/>
          </w:tcPr>
          <w:p w:rsidR="00555E41" w:rsidRPr="00053410" w:rsidRDefault="00555E41" w:rsidP="00B32126">
            <w:pPr>
              <w:rPr>
                <w:sz w:val="18"/>
                <w:szCs w:val="18"/>
              </w:rPr>
            </w:pPr>
            <w:r w:rsidRPr="00053410">
              <w:rPr>
                <w:rStyle w:val="Teksttreci2"/>
                <w:color w:val="auto"/>
              </w:rPr>
              <w:t>20. OGNISKO PRACY POZASZKOLNEJ, ul. Kilińskiego 12A, 27-400 Ostrowiec Świętokrzyski</w:t>
            </w:r>
          </w:p>
        </w:tc>
      </w:tr>
      <w:tr w:rsidR="00053410" w:rsidRPr="00053410" w:rsidTr="00B32126">
        <w:tc>
          <w:tcPr>
            <w:tcW w:w="0" w:type="auto"/>
            <w:vAlign w:val="center"/>
          </w:tcPr>
          <w:p w:rsidR="00555E41" w:rsidRPr="00053410" w:rsidRDefault="00555E41" w:rsidP="00B32126">
            <w:pPr>
              <w:widowControl w:val="0"/>
              <w:numPr>
                <w:ilvl w:val="0"/>
                <w:numId w:val="20"/>
              </w:numPr>
              <w:tabs>
                <w:tab w:val="left" w:pos="257"/>
              </w:tabs>
              <w:spacing w:line="206" w:lineRule="exact"/>
              <w:jc w:val="both"/>
            </w:pPr>
            <w:r w:rsidRPr="00053410">
              <w:rPr>
                <w:rStyle w:val="Teksttreci2"/>
                <w:color w:val="auto"/>
              </w:rPr>
              <w:t xml:space="preserve">Budynki (brak </w:t>
            </w:r>
            <w:r w:rsidRPr="00053410">
              <w:rPr>
                <w:rStyle w:val="Teksttreci2Pogrubienie"/>
                <w:color w:val="auto"/>
              </w:rPr>
              <w:t xml:space="preserve">- </w:t>
            </w:r>
            <w:r w:rsidRPr="00053410">
              <w:rPr>
                <w:rStyle w:val="Teksttreci2"/>
                <w:color w:val="auto"/>
              </w:rPr>
              <w:t>najem)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20"/>
              </w:numPr>
              <w:tabs>
                <w:tab w:val="left" w:pos="257"/>
              </w:tabs>
              <w:spacing w:line="206" w:lineRule="exact"/>
              <w:jc w:val="both"/>
            </w:pPr>
            <w:r w:rsidRPr="00053410">
              <w:rPr>
                <w:rStyle w:val="Teksttreci2"/>
                <w:color w:val="auto"/>
              </w:rPr>
              <w:t>Budowle</w:t>
            </w:r>
          </w:p>
          <w:p w:rsidR="00555E41" w:rsidRPr="00053410" w:rsidRDefault="00555E41" w:rsidP="00B32126">
            <w:pPr>
              <w:widowControl w:val="0"/>
              <w:numPr>
                <w:ilvl w:val="0"/>
                <w:numId w:val="20"/>
              </w:numPr>
              <w:tabs>
                <w:tab w:val="left" w:pos="252"/>
              </w:tabs>
              <w:spacing w:line="206" w:lineRule="exact"/>
              <w:jc w:val="both"/>
            </w:pPr>
            <w:r w:rsidRPr="00053410">
              <w:rPr>
                <w:rStyle w:val="Teksttreci2"/>
                <w:color w:val="auto"/>
              </w:rPr>
              <w:t>Wyposażenie i urządzenia</w:t>
            </w:r>
          </w:p>
        </w:tc>
        <w:tc>
          <w:tcPr>
            <w:tcW w:w="0" w:type="auto"/>
          </w:tcPr>
          <w:p w:rsidR="00555E41" w:rsidRPr="00053410" w:rsidRDefault="001321B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BRAK</w:t>
            </w:r>
          </w:p>
          <w:p w:rsidR="00555E41" w:rsidRPr="00053410" w:rsidRDefault="001321B6" w:rsidP="00B3212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BRAK</w:t>
            </w:r>
          </w:p>
          <w:p w:rsidR="00555E41" w:rsidRPr="00053410" w:rsidRDefault="00FF4BEF" w:rsidP="001321B6">
            <w:pPr>
              <w:rPr>
                <w:sz w:val="18"/>
                <w:szCs w:val="18"/>
              </w:rPr>
            </w:pPr>
            <w:r w:rsidRPr="00053410">
              <w:rPr>
                <w:sz w:val="18"/>
                <w:szCs w:val="18"/>
              </w:rPr>
              <w:t xml:space="preserve"> 37 747,08 zł</w:t>
            </w:r>
          </w:p>
        </w:tc>
      </w:tr>
    </w:tbl>
    <w:p w:rsidR="00555E41" w:rsidRPr="00053410" w:rsidRDefault="00555E41"/>
    <w:sectPr w:rsidR="00555E41" w:rsidRPr="00053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B4E16"/>
    <w:multiLevelType w:val="multilevel"/>
    <w:tmpl w:val="EB36274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486896"/>
    <w:multiLevelType w:val="multilevel"/>
    <w:tmpl w:val="3B50DB7E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434105"/>
    <w:multiLevelType w:val="hybridMultilevel"/>
    <w:tmpl w:val="CABAF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27EF9"/>
    <w:multiLevelType w:val="multilevel"/>
    <w:tmpl w:val="D292EC7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A95D2C"/>
    <w:multiLevelType w:val="multilevel"/>
    <w:tmpl w:val="47DAE908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B03066"/>
    <w:multiLevelType w:val="multilevel"/>
    <w:tmpl w:val="DF80C36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E962AA"/>
    <w:multiLevelType w:val="multilevel"/>
    <w:tmpl w:val="C1C2BE74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4D2884"/>
    <w:multiLevelType w:val="multilevel"/>
    <w:tmpl w:val="35404608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BD2CCA"/>
    <w:multiLevelType w:val="multilevel"/>
    <w:tmpl w:val="037AD3A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D91738"/>
    <w:multiLevelType w:val="multilevel"/>
    <w:tmpl w:val="D9D09BC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5B66D0"/>
    <w:multiLevelType w:val="multilevel"/>
    <w:tmpl w:val="F52AD9F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D72EBE"/>
    <w:multiLevelType w:val="multilevel"/>
    <w:tmpl w:val="E926E87E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1C1A5E"/>
    <w:multiLevelType w:val="multilevel"/>
    <w:tmpl w:val="6204CA3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B3105C"/>
    <w:multiLevelType w:val="multilevel"/>
    <w:tmpl w:val="B6E622F4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6D6650"/>
    <w:multiLevelType w:val="multilevel"/>
    <w:tmpl w:val="CF3820E2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BD5B93"/>
    <w:multiLevelType w:val="multilevel"/>
    <w:tmpl w:val="A8180C9A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40640E6"/>
    <w:multiLevelType w:val="multilevel"/>
    <w:tmpl w:val="F9CEEA5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8FC0014"/>
    <w:multiLevelType w:val="multilevel"/>
    <w:tmpl w:val="5CCA46A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E557B63"/>
    <w:multiLevelType w:val="multilevel"/>
    <w:tmpl w:val="C4A451DA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0F942E1"/>
    <w:multiLevelType w:val="multilevel"/>
    <w:tmpl w:val="DC485A0A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D57203"/>
    <w:multiLevelType w:val="multilevel"/>
    <w:tmpl w:val="760E68A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4"/>
  </w:num>
  <w:num w:numId="3">
    <w:abstractNumId w:val="16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11"/>
  </w:num>
  <w:num w:numId="9">
    <w:abstractNumId w:val="7"/>
  </w:num>
  <w:num w:numId="10">
    <w:abstractNumId w:val="9"/>
  </w:num>
  <w:num w:numId="11">
    <w:abstractNumId w:val="13"/>
  </w:num>
  <w:num w:numId="12">
    <w:abstractNumId w:val="17"/>
  </w:num>
  <w:num w:numId="13">
    <w:abstractNumId w:val="1"/>
  </w:num>
  <w:num w:numId="14">
    <w:abstractNumId w:val="18"/>
  </w:num>
  <w:num w:numId="15">
    <w:abstractNumId w:val="19"/>
  </w:num>
  <w:num w:numId="16">
    <w:abstractNumId w:val="12"/>
  </w:num>
  <w:num w:numId="17">
    <w:abstractNumId w:val="15"/>
  </w:num>
  <w:num w:numId="18">
    <w:abstractNumId w:val="5"/>
  </w:num>
  <w:num w:numId="19">
    <w:abstractNumId w:val="10"/>
  </w:num>
  <w:num w:numId="20">
    <w:abstractNumId w:val="2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E41"/>
    <w:rsid w:val="00027736"/>
    <w:rsid w:val="0003479C"/>
    <w:rsid w:val="00053410"/>
    <w:rsid w:val="000A6BD9"/>
    <w:rsid w:val="000B11F1"/>
    <w:rsid w:val="000B1230"/>
    <w:rsid w:val="000C1061"/>
    <w:rsid w:val="000C4731"/>
    <w:rsid w:val="00112CD8"/>
    <w:rsid w:val="001321B6"/>
    <w:rsid w:val="00132D58"/>
    <w:rsid w:val="00171650"/>
    <w:rsid w:val="001A472A"/>
    <w:rsid w:val="001B0A02"/>
    <w:rsid w:val="001D3C82"/>
    <w:rsid w:val="001F5228"/>
    <w:rsid w:val="00241E42"/>
    <w:rsid w:val="0024680B"/>
    <w:rsid w:val="00257B47"/>
    <w:rsid w:val="00270F00"/>
    <w:rsid w:val="00271D4F"/>
    <w:rsid w:val="0027259A"/>
    <w:rsid w:val="002932F0"/>
    <w:rsid w:val="002959D0"/>
    <w:rsid w:val="002C3C66"/>
    <w:rsid w:val="002C4206"/>
    <w:rsid w:val="002E7C1B"/>
    <w:rsid w:val="003D02F8"/>
    <w:rsid w:val="00487EFC"/>
    <w:rsid w:val="004D4909"/>
    <w:rsid w:val="004F25EC"/>
    <w:rsid w:val="00507773"/>
    <w:rsid w:val="00517302"/>
    <w:rsid w:val="00555E41"/>
    <w:rsid w:val="00562941"/>
    <w:rsid w:val="005739C6"/>
    <w:rsid w:val="0058482E"/>
    <w:rsid w:val="00595359"/>
    <w:rsid w:val="005A6F0D"/>
    <w:rsid w:val="00601E75"/>
    <w:rsid w:val="00631B1D"/>
    <w:rsid w:val="00633892"/>
    <w:rsid w:val="00667B7B"/>
    <w:rsid w:val="006C30D7"/>
    <w:rsid w:val="006D22DF"/>
    <w:rsid w:val="007234AC"/>
    <w:rsid w:val="00724656"/>
    <w:rsid w:val="007413DC"/>
    <w:rsid w:val="00756B74"/>
    <w:rsid w:val="00776D5A"/>
    <w:rsid w:val="00786B87"/>
    <w:rsid w:val="007A0F38"/>
    <w:rsid w:val="007C7F64"/>
    <w:rsid w:val="0080345D"/>
    <w:rsid w:val="00804941"/>
    <w:rsid w:val="00813D32"/>
    <w:rsid w:val="00816108"/>
    <w:rsid w:val="00842A0D"/>
    <w:rsid w:val="00897250"/>
    <w:rsid w:val="008A013E"/>
    <w:rsid w:val="008A4D01"/>
    <w:rsid w:val="008B293F"/>
    <w:rsid w:val="008C48AE"/>
    <w:rsid w:val="00900E4B"/>
    <w:rsid w:val="00921C66"/>
    <w:rsid w:val="00957FC3"/>
    <w:rsid w:val="00983194"/>
    <w:rsid w:val="00A41B3D"/>
    <w:rsid w:val="00A51317"/>
    <w:rsid w:val="00A67AD6"/>
    <w:rsid w:val="00A72A6D"/>
    <w:rsid w:val="00AC37D7"/>
    <w:rsid w:val="00AC536D"/>
    <w:rsid w:val="00AF781B"/>
    <w:rsid w:val="00B10BAE"/>
    <w:rsid w:val="00B40FB7"/>
    <w:rsid w:val="00B40FDE"/>
    <w:rsid w:val="00B619A6"/>
    <w:rsid w:val="00B94A8E"/>
    <w:rsid w:val="00BC0012"/>
    <w:rsid w:val="00C34587"/>
    <w:rsid w:val="00C44344"/>
    <w:rsid w:val="00C662D9"/>
    <w:rsid w:val="00CE4EC0"/>
    <w:rsid w:val="00CF434F"/>
    <w:rsid w:val="00D07E49"/>
    <w:rsid w:val="00D42435"/>
    <w:rsid w:val="00D978D6"/>
    <w:rsid w:val="00DA7776"/>
    <w:rsid w:val="00DC0FD9"/>
    <w:rsid w:val="00DC6C53"/>
    <w:rsid w:val="00DF6545"/>
    <w:rsid w:val="00E738CA"/>
    <w:rsid w:val="00EA267F"/>
    <w:rsid w:val="00F02A63"/>
    <w:rsid w:val="00F13704"/>
    <w:rsid w:val="00F45B94"/>
    <w:rsid w:val="00FA2B2F"/>
    <w:rsid w:val="00FB37BF"/>
    <w:rsid w:val="00FC2B4E"/>
    <w:rsid w:val="00FD3BF3"/>
    <w:rsid w:val="00FF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5AA4"/>
  <w15:docId w15:val="{0783E284-3FFD-4792-B135-AA4817E7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5E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55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"/>
    <w:basedOn w:val="Domylnaczcionkaakapitu"/>
    <w:rsid w:val="00555E4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Teksttreci2Pogrubienie">
    <w:name w:val="Tekst treści (2) + Pogrubienie"/>
    <w:basedOn w:val="Domylnaczcionkaakapitu"/>
    <w:rsid w:val="00555E4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555E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5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1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</dc:creator>
  <cp:keywords/>
  <dc:description/>
  <cp:lastModifiedBy>Paweł Mroczek</cp:lastModifiedBy>
  <cp:revision>3</cp:revision>
  <cp:lastPrinted>2015-11-23T12:41:00Z</cp:lastPrinted>
  <dcterms:created xsi:type="dcterms:W3CDTF">2019-12-09T09:35:00Z</dcterms:created>
  <dcterms:modified xsi:type="dcterms:W3CDTF">2019-12-09T09:40:00Z</dcterms:modified>
</cp:coreProperties>
</file>