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4F" w:rsidRDefault="00735B4F" w:rsidP="005F41C5">
      <w:pPr>
        <w:pStyle w:val="Nagwek1"/>
        <w:rPr>
          <w:b/>
          <w:szCs w:val="24"/>
        </w:rPr>
      </w:pPr>
    </w:p>
    <w:p w:rsidR="00E33741" w:rsidRDefault="00E33741" w:rsidP="005F41C5">
      <w:pPr>
        <w:pStyle w:val="Nagwek1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02654A94">
            <wp:extent cx="5514340" cy="781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2EB" w:rsidRDefault="004B02EB" w:rsidP="00E42E8D">
      <w:pPr>
        <w:pStyle w:val="Akapitzlist"/>
      </w:pPr>
    </w:p>
    <w:p w:rsidR="004B02EB" w:rsidRDefault="004B02EB" w:rsidP="00E42E8D">
      <w:pPr>
        <w:pStyle w:val="Akapitzlist"/>
      </w:pPr>
    </w:p>
    <w:p w:rsidR="00E42E8D" w:rsidRDefault="00E42E8D" w:rsidP="00E42E8D">
      <w:pPr>
        <w:pStyle w:val="Akapitzlist"/>
      </w:pPr>
      <w:bookmarkStart w:id="0" w:name="_GoBack"/>
      <w:bookmarkEnd w:id="0"/>
      <w:r>
        <w:t xml:space="preserve">Uprzejmie informujemy, że w postępowaniu pn.: </w:t>
      </w:r>
      <w:r w:rsidRPr="00E42E8D">
        <w:t>Opracowanie Wniosku Aplikacyjnego oraz Studium Wykonalności dla zadania pn.: „Termomodernizacja budynków Powiatu Ostrowieckiego zlokalizowanych w miejscowości Małachów – Kolonia 2”</w:t>
      </w:r>
      <w:r>
        <w:t>,</w:t>
      </w:r>
    </w:p>
    <w:p w:rsidR="00456931" w:rsidRDefault="00E42E8D" w:rsidP="00E42E8D">
      <w:pPr>
        <w:pStyle w:val="Akapitzlist"/>
        <w:ind w:left="142"/>
      </w:pPr>
      <w:r>
        <w:t xml:space="preserve">      </w:t>
      </w:r>
      <w:r>
        <w:tab/>
      </w:r>
      <w:r w:rsidR="004B02EB">
        <w:t>Do realizacji zadania wybrano ofertę wykonawcy</w:t>
      </w:r>
      <w:r w:rsidR="00456931" w:rsidRPr="00FF0733">
        <w:t>:</w:t>
      </w:r>
    </w:p>
    <w:p w:rsidR="004B02EB" w:rsidRDefault="004B02EB" w:rsidP="004B02EB">
      <w:pPr>
        <w:pStyle w:val="Akapitzlist"/>
        <w:ind w:left="142"/>
      </w:pPr>
    </w:p>
    <w:p w:rsidR="004B02EB" w:rsidRPr="004B02EB" w:rsidRDefault="004B02EB" w:rsidP="004B02EB">
      <w:pPr>
        <w:pStyle w:val="Akapitzlist"/>
        <w:ind w:left="142"/>
        <w:jc w:val="center"/>
        <w:rPr>
          <w:b/>
        </w:rPr>
      </w:pPr>
      <w:r w:rsidRPr="004B02EB">
        <w:rPr>
          <w:b/>
        </w:rPr>
        <w:t>CENTRUM FUNDUSZY UE Sp. z o.o. Sp. komandytowa,</w:t>
      </w:r>
    </w:p>
    <w:p w:rsidR="004B02EB" w:rsidRPr="004B02EB" w:rsidRDefault="004B02EB" w:rsidP="004B02EB">
      <w:pPr>
        <w:pStyle w:val="Akapitzlist"/>
        <w:ind w:left="142"/>
        <w:jc w:val="center"/>
        <w:rPr>
          <w:b/>
        </w:rPr>
      </w:pPr>
      <w:r w:rsidRPr="004B02EB">
        <w:rPr>
          <w:b/>
        </w:rPr>
        <w:t>ul. Batorego 46/52, lok. 14, 87-100 Toruń</w:t>
      </w:r>
    </w:p>
    <w:p w:rsidR="00E33741" w:rsidRPr="00ED756B" w:rsidRDefault="00E33741" w:rsidP="004B02EB">
      <w:pPr>
        <w:jc w:val="center"/>
        <w:rPr>
          <w:b/>
        </w:rPr>
      </w:pPr>
    </w:p>
    <w:p w:rsidR="0027053E" w:rsidRPr="0027053E" w:rsidRDefault="0027053E" w:rsidP="0027053E">
      <w:pPr>
        <w:spacing w:line="360" w:lineRule="auto"/>
        <w:jc w:val="both"/>
        <w:rPr>
          <w:b/>
        </w:rPr>
      </w:pPr>
    </w:p>
    <w:p w:rsidR="00E42E8D" w:rsidRDefault="00E42E8D" w:rsidP="00214120">
      <w:pPr>
        <w:jc w:val="both"/>
      </w:pPr>
      <w:r>
        <w:tab/>
      </w:r>
    </w:p>
    <w:p w:rsidR="00E42E8D" w:rsidRPr="00FF0733" w:rsidRDefault="00E42E8D" w:rsidP="00E42E8D">
      <w:pPr>
        <w:ind w:left="2832"/>
        <w:jc w:val="center"/>
      </w:pPr>
      <w:r>
        <w:t>Sporządził: Mariusz Kasprzyk</w:t>
      </w:r>
      <w:r>
        <w:br/>
        <w:t>Inspektor ds. Zamówień Publicznych i Przetargów</w:t>
      </w:r>
    </w:p>
    <w:sectPr w:rsidR="00E42E8D" w:rsidRPr="00FF0733" w:rsidSect="00214120">
      <w:pgSz w:w="11906" w:h="16838"/>
      <w:pgMar w:top="284" w:right="141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91BA3"/>
    <w:multiLevelType w:val="hybridMultilevel"/>
    <w:tmpl w:val="F44E20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DB4BCC"/>
    <w:multiLevelType w:val="hybridMultilevel"/>
    <w:tmpl w:val="20941366"/>
    <w:lvl w:ilvl="0" w:tplc="6700F36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BA62EC"/>
    <w:multiLevelType w:val="hybridMultilevel"/>
    <w:tmpl w:val="3456130A"/>
    <w:lvl w:ilvl="0" w:tplc="D9622FC0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8B06EF"/>
    <w:multiLevelType w:val="hybridMultilevel"/>
    <w:tmpl w:val="82D0EB5C"/>
    <w:lvl w:ilvl="0" w:tplc="9F60C57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F06EB"/>
    <w:multiLevelType w:val="hybridMultilevel"/>
    <w:tmpl w:val="2B1E8CB8"/>
    <w:lvl w:ilvl="0" w:tplc="2E72266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A590974"/>
    <w:multiLevelType w:val="hybridMultilevel"/>
    <w:tmpl w:val="A7B0BB1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AC416B0"/>
    <w:multiLevelType w:val="hybridMultilevel"/>
    <w:tmpl w:val="B75A8604"/>
    <w:lvl w:ilvl="0" w:tplc="EEB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5F6B6C"/>
    <w:multiLevelType w:val="hybridMultilevel"/>
    <w:tmpl w:val="03982044"/>
    <w:lvl w:ilvl="0" w:tplc="0AD4A89C">
      <w:start w:val="2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617D4A04"/>
    <w:multiLevelType w:val="hybridMultilevel"/>
    <w:tmpl w:val="806E9A70"/>
    <w:lvl w:ilvl="0" w:tplc="2E722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B1E3C"/>
    <w:multiLevelType w:val="hybridMultilevel"/>
    <w:tmpl w:val="5F328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04262"/>
    <w:multiLevelType w:val="hybridMultilevel"/>
    <w:tmpl w:val="C270BFEC"/>
    <w:lvl w:ilvl="0" w:tplc="04150015">
      <w:start w:val="1"/>
      <w:numFmt w:val="upperLetter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7C3834DF"/>
    <w:multiLevelType w:val="hybridMultilevel"/>
    <w:tmpl w:val="AB901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310"/>
    <w:multiLevelType w:val="hybridMultilevel"/>
    <w:tmpl w:val="156E99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2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11"/>
  </w:num>
  <w:num w:numId="11">
    <w:abstractNumId w:val="9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31"/>
    <w:rsid w:val="000404BC"/>
    <w:rsid w:val="00041073"/>
    <w:rsid w:val="00046770"/>
    <w:rsid w:val="0006308B"/>
    <w:rsid w:val="000B6EA6"/>
    <w:rsid w:val="000C4820"/>
    <w:rsid w:val="000D3B97"/>
    <w:rsid w:val="000F45AA"/>
    <w:rsid w:val="000F554A"/>
    <w:rsid w:val="00123EE0"/>
    <w:rsid w:val="00130A72"/>
    <w:rsid w:val="00177C8B"/>
    <w:rsid w:val="00182853"/>
    <w:rsid w:val="00186577"/>
    <w:rsid w:val="001B2C13"/>
    <w:rsid w:val="001D689E"/>
    <w:rsid w:val="001F19A8"/>
    <w:rsid w:val="00214120"/>
    <w:rsid w:val="0023481E"/>
    <w:rsid w:val="0027053E"/>
    <w:rsid w:val="002832C6"/>
    <w:rsid w:val="00284241"/>
    <w:rsid w:val="00285412"/>
    <w:rsid w:val="002B658B"/>
    <w:rsid w:val="002D1483"/>
    <w:rsid w:val="00315239"/>
    <w:rsid w:val="003356FD"/>
    <w:rsid w:val="0033631A"/>
    <w:rsid w:val="003747FA"/>
    <w:rsid w:val="003A1123"/>
    <w:rsid w:val="003B73BD"/>
    <w:rsid w:val="003C1B5C"/>
    <w:rsid w:val="00402545"/>
    <w:rsid w:val="004261B6"/>
    <w:rsid w:val="00434960"/>
    <w:rsid w:val="004535BB"/>
    <w:rsid w:val="00456931"/>
    <w:rsid w:val="00465766"/>
    <w:rsid w:val="00487FD7"/>
    <w:rsid w:val="00494752"/>
    <w:rsid w:val="004B02EB"/>
    <w:rsid w:val="004E4C4C"/>
    <w:rsid w:val="00517974"/>
    <w:rsid w:val="00522FC9"/>
    <w:rsid w:val="0054387F"/>
    <w:rsid w:val="00592B19"/>
    <w:rsid w:val="005A79E1"/>
    <w:rsid w:val="005C0A0B"/>
    <w:rsid w:val="005C1F43"/>
    <w:rsid w:val="005F41C5"/>
    <w:rsid w:val="00601B92"/>
    <w:rsid w:val="00610845"/>
    <w:rsid w:val="00634F70"/>
    <w:rsid w:val="006354C1"/>
    <w:rsid w:val="006862DE"/>
    <w:rsid w:val="006A2800"/>
    <w:rsid w:val="006B7C07"/>
    <w:rsid w:val="006C33AF"/>
    <w:rsid w:val="006D0315"/>
    <w:rsid w:val="006F2366"/>
    <w:rsid w:val="00706C75"/>
    <w:rsid w:val="00735B4F"/>
    <w:rsid w:val="00747339"/>
    <w:rsid w:val="0077200D"/>
    <w:rsid w:val="007B38F5"/>
    <w:rsid w:val="007B7178"/>
    <w:rsid w:val="007D20E9"/>
    <w:rsid w:val="008070E2"/>
    <w:rsid w:val="008313CC"/>
    <w:rsid w:val="00867255"/>
    <w:rsid w:val="00873849"/>
    <w:rsid w:val="008A422D"/>
    <w:rsid w:val="008E5913"/>
    <w:rsid w:val="00902DCE"/>
    <w:rsid w:val="00911CFE"/>
    <w:rsid w:val="009163FF"/>
    <w:rsid w:val="00952FA7"/>
    <w:rsid w:val="00997EE0"/>
    <w:rsid w:val="009B470C"/>
    <w:rsid w:val="009C4561"/>
    <w:rsid w:val="009D0C95"/>
    <w:rsid w:val="009F095A"/>
    <w:rsid w:val="00A81E74"/>
    <w:rsid w:val="00A90468"/>
    <w:rsid w:val="00AA4E8E"/>
    <w:rsid w:val="00AD296F"/>
    <w:rsid w:val="00B201EE"/>
    <w:rsid w:val="00B77A2A"/>
    <w:rsid w:val="00BB5521"/>
    <w:rsid w:val="00BB5DA3"/>
    <w:rsid w:val="00BC39E0"/>
    <w:rsid w:val="00BD5A97"/>
    <w:rsid w:val="00BD6EDB"/>
    <w:rsid w:val="00C055DF"/>
    <w:rsid w:val="00C235EC"/>
    <w:rsid w:val="00C32D88"/>
    <w:rsid w:val="00C418D3"/>
    <w:rsid w:val="00CB61C2"/>
    <w:rsid w:val="00CD64CA"/>
    <w:rsid w:val="00D020DF"/>
    <w:rsid w:val="00D024A8"/>
    <w:rsid w:val="00D07FD4"/>
    <w:rsid w:val="00D10C4C"/>
    <w:rsid w:val="00D140FC"/>
    <w:rsid w:val="00D42081"/>
    <w:rsid w:val="00D85968"/>
    <w:rsid w:val="00DC5911"/>
    <w:rsid w:val="00DD1C22"/>
    <w:rsid w:val="00DD223C"/>
    <w:rsid w:val="00DD52B7"/>
    <w:rsid w:val="00E22BA6"/>
    <w:rsid w:val="00E33741"/>
    <w:rsid w:val="00E37456"/>
    <w:rsid w:val="00E42E8D"/>
    <w:rsid w:val="00E445D1"/>
    <w:rsid w:val="00E72AE3"/>
    <w:rsid w:val="00EC1850"/>
    <w:rsid w:val="00ED756B"/>
    <w:rsid w:val="00EE7ED9"/>
    <w:rsid w:val="00F95B12"/>
    <w:rsid w:val="00FB3E79"/>
    <w:rsid w:val="00FD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FDA78-0D54-4D6E-AD77-E4455B9A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F41C5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20E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5F41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0A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47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7FA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E72AE3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2AE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8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3</cp:revision>
  <cp:lastPrinted>2018-02-22T10:56:00Z</cp:lastPrinted>
  <dcterms:created xsi:type="dcterms:W3CDTF">2018-02-26T14:04:00Z</dcterms:created>
  <dcterms:modified xsi:type="dcterms:W3CDTF">2018-02-26T14:06:00Z</dcterms:modified>
</cp:coreProperties>
</file>